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6E" w:rsidRPr="00E5396E" w:rsidRDefault="00E5396E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МУНИЦИПАЛЬНОЕ 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БЮДЖЕТНОЕ </w:t>
      </w:r>
      <w:r w:rsidRPr="00E5396E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ОБЩЕОБРАЗОВАТЕЛЬНОЕ УЧРЕЖДЕНИЕ</w:t>
      </w:r>
    </w:p>
    <w:p w:rsidR="00E5396E" w:rsidRPr="00E5396E" w:rsidRDefault="00E5396E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КРАСНОПАРТИЗАНСКАЯ СРЕДНЯЯ ШКОЛА</w:t>
      </w:r>
    </w:p>
    <w:p w:rsidR="00E5396E" w:rsidRPr="00E5396E" w:rsidRDefault="00E5396E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5396E" w:rsidRPr="00E5396E" w:rsidRDefault="00E5396E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5396E" w:rsidRDefault="00E5396E" w:rsidP="00E5396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5396E" w:rsidRDefault="00E5396E" w:rsidP="00E5396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5396E" w:rsidRDefault="00E5396E" w:rsidP="00E5396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5396E" w:rsidRDefault="00E5396E" w:rsidP="00E5396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0E4812">
      <w:pPr>
        <w:widowControl/>
        <w:suppressAutoHyphens w:val="0"/>
        <w:jc w:val="center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</w:p>
    <w:p w:rsidR="000E4812" w:rsidRDefault="000E4812" w:rsidP="000E4812">
      <w:pPr>
        <w:widowControl/>
        <w:suppressAutoHyphens w:val="0"/>
        <w:jc w:val="center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</w:p>
    <w:p w:rsidR="000E4812" w:rsidRDefault="000E4812" w:rsidP="000E4812">
      <w:pPr>
        <w:widowControl/>
        <w:suppressAutoHyphens w:val="0"/>
        <w:jc w:val="center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</w:p>
    <w:p w:rsidR="00E5396E" w:rsidRDefault="000E4812" w:rsidP="000E4812">
      <w:pPr>
        <w:widowControl/>
        <w:suppressAutoHyphens w:val="0"/>
        <w:jc w:val="center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  <w:r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  <w:t>Здоровое питание –</w:t>
      </w:r>
    </w:p>
    <w:p w:rsidR="000E4812" w:rsidRDefault="000E4812" w:rsidP="000E4812">
      <w:pPr>
        <w:widowControl/>
        <w:suppressAutoHyphens w:val="0"/>
        <w:jc w:val="center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  <w:r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  <w:t>залог нашего здоровья.</w:t>
      </w:r>
    </w:p>
    <w:p w:rsidR="000E4812" w:rsidRPr="000E4812" w:rsidRDefault="000E4812" w:rsidP="000E4812">
      <w:pPr>
        <w:widowControl/>
        <w:suppressAutoHyphens w:val="0"/>
        <w:rPr>
          <w:rFonts w:ascii="Constantia" w:eastAsia="Times New Roman" w:hAnsi="Constantia" w:cs="Times New Roman"/>
          <w:b/>
          <w:i/>
          <w:kern w:val="0"/>
          <w:sz w:val="72"/>
          <w:szCs w:val="72"/>
          <w:lang w:eastAsia="ru-RU" w:bidi="ar-SA"/>
        </w:rPr>
      </w:pPr>
    </w:p>
    <w:p w:rsidR="000E4812" w:rsidRDefault="00E5396E" w:rsidP="002C7FC7">
      <w:pPr>
        <w:widowControl/>
        <w:suppressAutoHyphens w:val="0"/>
        <w:jc w:val="right"/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</w:pPr>
      <w:r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  <w:t xml:space="preserve"> </w:t>
      </w:r>
      <w:r w:rsidR="009A4C8E"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  <w:t xml:space="preserve">   </w:t>
      </w:r>
    </w:p>
    <w:p w:rsidR="000E4812" w:rsidRDefault="000E4812" w:rsidP="002C7FC7">
      <w:pPr>
        <w:widowControl/>
        <w:suppressAutoHyphens w:val="0"/>
        <w:jc w:val="right"/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</w:pPr>
    </w:p>
    <w:p w:rsidR="00E5396E" w:rsidRPr="00E5396E" w:rsidRDefault="009A4C8E" w:rsidP="000E4812">
      <w:pPr>
        <w:widowControl/>
        <w:suppressAutoHyphens w:val="0"/>
        <w:jc w:val="right"/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</w:pPr>
      <w:r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  <w:t xml:space="preserve"> </w:t>
      </w:r>
      <w:r w:rsidR="000E4812">
        <w:rPr>
          <w:rFonts w:ascii="Times New Roman" w:eastAsia="Times New Roman" w:hAnsi="Times New Roman" w:cs="Times New Roman"/>
          <w:b/>
          <w:i/>
          <w:kern w:val="0"/>
          <w:sz w:val="144"/>
          <w:szCs w:val="144"/>
          <w:lang w:eastAsia="ru-RU" w:bidi="ar-SA"/>
        </w:rPr>
        <w:t xml:space="preserve">                    </w:t>
      </w:r>
      <w:r w:rsid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Выполнил</w:t>
      </w:r>
      <w:r w:rsidR="00E5396E"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</w:t>
      </w:r>
    </w:p>
    <w:p w:rsidR="00E5396E" w:rsidRPr="00E5396E" w:rsidRDefault="00E5396E" w:rsidP="00E5396E">
      <w:pPr>
        <w:widowControl/>
        <w:suppressAutoHyphens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</w:t>
      </w:r>
      <w:r w:rsidR="000E48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ученица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7</w:t>
      </w: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класса</w:t>
      </w:r>
    </w:p>
    <w:p w:rsidR="00E5396E" w:rsidRPr="00E5396E" w:rsidRDefault="00E5396E" w:rsidP="00E5396E">
      <w:pPr>
        <w:widowControl/>
        <w:suppressAutoHyphens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</w:t>
      </w:r>
      <w:r w:rsidR="000E48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Сулейманова Умусалимат</w:t>
      </w: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E5396E" w:rsidRPr="00E5396E" w:rsidRDefault="00E5396E" w:rsidP="00E5396E">
      <w:pPr>
        <w:widowControl/>
        <w:suppressAutoHyphens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Руководитель:</w:t>
      </w:r>
    </w:p>
    <w:p w:rsidR="00E5396E" w:rsidRPr="00E5396E" w:rsidRDefault="00E5396E" w:rsidP="00E5396E">
      <w:pPr>
        <w:widowControl/>
        <w:suppressAutoHyphens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="000E48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Касач Анна Алексеевна</w:t>
      </w:r>
    </w:p>
    <w:p w:rsidR="000E4812" w:rsidRDefault="00E5396E" w:rsidP="00E5396E">
      <w:pPr>
        <w:widowControl/>
        <w:suppressAutoHyphens w:val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</w:t>
      </w:r>
      <w:r w:rsidR="002D3DC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</w:t>
      </w:r>
      <w:r w:rsidRPr="00E5396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читель </w:t>
      </w:r>
      <w:r w:rsidR="000856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ИЗО и технологии</w:t>
      </w:r>
      <w:r w:rsidR="000E48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0E4812" w:rsidRPr="000E4812" w:rsidRDefault="002D3DC8" w:rsidP="000E4812">
      <w:pPr>
        <w:widowControl/>
        <w:suppressAutoHyphens w:val="0"/>
        <w:jc w:val="right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МБОУ </w:t>
      </w:r>
      <w:r w:rsidR="002C7FC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Краснопартизанской</w:t>
      </w:r>
      <w:r w:rsidR="000E481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СШ</w:t>
      </w: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0E4812" w:rsidRDefault="000E4812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5396E" w:rsidRPr="00E5396E" w:rsidRDefault="002C7FC7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п. Краснопартизанский</w:t>
      </w:r>
    </w:p>
    <w:p w:rsidR="002D424F" w:rsidRDefault="000E4812" w:rsidP="002C7FC7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2015</w:t>
      </w:r>
      <w:r w:rsidR="00E5396E" w:rsidRPr="00E539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г</w:t>
      </w:r>
    </w:p>
    <w:p w:rsidR="00F517CD" w:rsidRDefault="00F517CD" w:rsidP="002C7FC7">
      <w:pPr>
        <w:widowControl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2A56">
        <w:rPr>
          <w:rFonts w:ascii="Times New Roman" w:hAnsi="Times New Roman" w:cs="Times New Roman"/>
          <w:b/>
          <w:bCs/>
          <w:sz w:val="28"/>
          <w:szCs w:val="28"/>
        </w:rPr>
        <w:t xml:space="preserve">Оглавление </w:t>
      </w:r>
    </w:p>
    <w:p w:rsidR="00E5396E" w:rsidRPr="00E5396E" w:rsidRDefault="00E5396E" w:rsidP="00E5396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F517CD" w:rsidRPr="00332A56" w:rsidRDefault="00F517CD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Введение............................................................................................................</w:t>
      </w:r>
      <w:r w:rsidR="00C838CC">
        <w:rPr>
          <w:rFonts w:ascii="Times New Roman" w:hAnsi="Times New Roman" w:cs="Times New Roman"/>
          <w:sz w:val="28"/>
          <w:szCs w:val="28"/>
        </w:rPr>
        <w:t xml:space="preserve">  </w:t>
      </w:r>
      <w:r w:rsidRPr="00332A56">
        <w:rPr>
          <w:rFonts w:ascii="Times New Roman" w:hAnsi="Times New Roman" w:cs="Times New Roman"/>
          <w:sz w:val="28"/>
          <w:szCs w:val="28"/>
        </w:rPr>
        <w:t>3</w:t>
      </w:r>
    </w:p>
    <w:p w:rsidR="00F517CD" w:rsidRPr="00332A56" w:rsidRDefault="00F517CD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Глава 1</w:t>
      </w:r>
      <w:r w:rsidR="000E4812">
        <w:rPr>
          <w:rFonts w:ascii="Times New Roman" w:hAnsi="Times New Roman" w:cs="Times New Roman"/>
          <w:sz w:val="28"/>
          <w:szCs w:val="28"/>
        </w:rPr>
        <w:t>. Здоровое питание и его основы………………….</w:t>
      </w:r>
      <w:r w:rsidRPr="00332A56">
        <w:rPr>
          <w:rFonts w:ascii="Times New Roman" w:hAnsi="Times New Roman" w:cs="Times New Roman"/>
          <w:sz w:val="28"/>
          <w:szCs w:val="28"/>
        </w:rPr>
        <w:t>...................</w:t>
      </w:r>
      <w:r w:rsidR="000E4812">
        <w:rPr>
          <w:rFonts w:ascii="Times New Roman" w:hAnsi="Times New Roman" w:cs="Times New Roman"/>
          <w:sz w:val="28"/>
          <w:szCs w:val="28"/>
        </w:rPr>
        <w:t>..</w:t>
      </w:r>
      <w:r w:rsidR="00324610">
        <w:rPr>
          <w:rFonts w:ascii="Times New Roman" w:hAnsi="Times New Roman" w:cs="Times New Roman"/>
          <w:sz w:val="28"/>
          <w:szCs w:val="28"/>
        </w:rPr>
        <w:t>.......</w:t>
      </w:r>
      <w:r w:rsidR="00C838CC">
        <w:rPr>
          <w:rFonts w:ascii="Times New Roman" w:hAnsi="Times New Roman" w:cs="Times New Roman"/>
          <w:sz w:val="28"/>
          <w:szCs w:val="28"/>
        </w:rPr>
        <w:t xml:space="preserve"> </w:t>
      </w:r>
      <w:r w:rsidR="00D25EEC">
        <w:rPr>
          <w:rFonts w:ascii="Times New Roman" w:hAnsi="Times New Roman" w:cs="Times New Roman"/>
          <w:sz w:val="28"/>
          <w:szCs w:val="28"/>
        </w:rPr>
        <w:t>4</w:t>
      </w:r>
    </w:p>
    <w:p w:rsidR="00F517CD" w:rsidRPr="00332A56" w:rsidRDefault="000E4812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Продукты здорового питания  ....</w:t>
      </w:r>
      <w:r w:rsidR="00F517CD" w:rsidRPr="00332A56">
        <w:rPr>
          <w:rFonts w:ascii="Times New Roman" w:hAnsi="Times New Roman" w:cs="Times New Roman"/>
          <w:sz w:val="28"/>
          <w:szCs w:val="28"/>
        </w:rPr>
        <w:t>.............................</w:t>
      </w:r>
      <w:r>
        <w:rPr>
          <w:rFonts w:ascii="Times New Roman" w:hAnsi="Times New Roman" w:cs="Times New Roman"/>
          <w:sz w:val="28"/>
          <w:szCs w:val="28"/>
        </w:rPr>
        <w:t xml:space="preserve">..... </w:t>
      </w:r>
      <w:r w:rsidR="006D3042">
        <w:rPr>
          <w:rFonts w:ascii="Times New Roman" w:hAnsi="Times New Roman" w:cs="Times New Roman"/>
          <w:sz w:val="28"/>
          <w:szCs w:val="28"/>
        </w:rPr>
        <w:t>.....................</w:t>
      </w:r>
      <w:r w:rsidR="00D026E3">
        <w:rPr>
          <w:rFonts w:ascii="Times New Roman" w:hAnsi="Times New Roman" w:cs="Times New Roman"/>
          <w:sz w:val="28"/>
          <w:szCs w:val="28"/>
        </w:rPr>
        <w:t>8</w:t>
      </w:r>
    </w:p>
    <w:p w:rsidR="00F517CD" w:rsidRPr="00332A56" w:rsidRDefault="001803D8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</w:t>
      </w:r>
      <w:r w:rsidR="000E4812">
        <w:rPr>
          <w:rFonts w:ascii="Times New Roman" w:hAnsi="Times New Roman" w:cs="Times New Roman"/>
          <w:sz w:val="28"/>
          <w:szCs w:val="28"/>
        </w:rPr>
        <w:t>.</w:t>
      </w:r>
      <w:r w:rsidR="00C838CC">
        <w:rPr>
          <w:rFonts w:ascii="Times New Roman" w:hAnsi="Times New Roman" w:cs="Times New Roman"/>
          <w:sz w:val="28"/>
          <w:szCs w:val="28"/>
        </w:rPr>
        <w:t xml:space="preserve">Витамины и микроэлементы   </w:t>
      </w:r>
      <w:r w:rsidR="000E4812">
        <w:rPr>
          <w:rFonts w:ascii="Times New Roman" w:hAnsi="Times New Roman" w:cs="Times New Roman"/>
          <w:sz w:val="28"/>
          <w:szCs w:val="28"/>
        </w:rPr>
        <w:t xml:space="preserve"> </w:t>
      </w:r>
      <w:r w:rsidR="00C838CC">
        <w:rPr>
          <w:rFonts w:ascii="Times New Roman" w:hAnsi="Times New Roman" w:cs="Times New Roman"/>
          <w:sz w:val="28"/>
          <w:szCs w:val="28"/>
        </w:rPr>
        <w:t>…………..</w:t>
      </w:r>
      <w:r w:rsidR="00F517CD" w:rsidRPr="00332A56">
        <w:rPr>
          <w:rFonts w:ascii="Times New Roman" w:hAnsi="Times New Roman" w:cs="Times New Roman"/>
          <w:sz w:val="28"/>
          <w:szCs w:val="28"/>
        </w:rPr>
        <w:t>..............................</w:t>
      </w:r>
      <w:r w:rsidR="004E258C">
        <w:rPr>
          <w:rFonts w:ascii="Times New Roman" w:hAnsi="Times New Roman" w:cs="Times New Roman"/>
          <w:sz w:val="28"/>
          <w:szCs w:val="28"/>
        </w:rPr>
        <w:t>...........14</w:t>
      </w:r>
    </w:p>
    <w:p w:rsidR="00F517CD" w:rsidRPr="00332A56" w:rsidRDefault="00F517CD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Глава</w:t>
      </w:r>
      <w:r w:rsidR="001803D8">
        <w:rPr>
          <w:rFonts w:ascii="Times New Roman" w:hAnsi="Times New Roman" w:cs="Times New Roman"/>
          <w:sz w:val="28"/>
          <w:szCs w:val="28"/>
        </w:rPr>
        <w:t xml:space="preserve"> 4</w:t>
      </w:r>
      <w:r w:rsidR="000E4812">
        <w:rPr>
          <w:rFonts w:ascii="Times New Roman" w:hAnsi="Times New Roman" w:cs="Times New Roman"/>
          <w:sz w:val="28"/>
          <w:szCs w:val="28"/>
        </w:rPr>
        <w:t>.</w:t>
      </w:r>
      <w:r w:rsidR="00C838CC">
        <w:rPr>
          <w:rFonts w:ascii="Times New Roman" w:hAnsi="Times New Roman" w:cs="Times New Roman"/>
          <w:sz w:val="28"/>
          <w:szCs w:val="28"/>
        </w:rPr>
        <w:t>Режим и рацион питания</w:t>
      </w:r>
      <w:r w:rsidR="000E4812">
        <w:rPr>
          <w:rFonts w:ascii="Times New Roman" w:hAnsi="Times New Roman" w:cs="Times New Roman"/>
          <w:sz w:val="28"/>
          <w:szCs w:val="28"/>
        </w:rPr>
        <w:t xml:space="preserve"> </w:t>
      </w:r>
      <w:r w:rsidRPr="00332A56">
        <w:rPr>
          <w:rFonts w:ascii="Times New Roman" w:hAnsi="Times New Roman" w:cs="Times New Roman"/>
          <w:sz w:val="28"/>
          <w:szCs w:val="28"/>
        </w:rPr>
        <w:t>...........................................</w:t>
      </w:r>
      <w:r w:rsidR="00C838CC">
        <w:rPr>
          <w:rFonts w:ascii="Times New Roman" w:hAnsi="Times New Roman" w:cs="Times New Roman"/>
          <w:sz w:val="28"/>
          <w:szCs w:val="28"/>
        </w:rPr>
        <w:t>..................</w:t>
      </w:r>
      <w:r w:rsidR="004E258C">
        <w:rPr>
          <w:rFonts w:ascii="Times New Roman" w:hAnsi="Times New Roman" w:cs="Times New Roman"/>
          <w:sz w:val="28"/>
          <w:szCs w:val="28"/>
        </w:rPr>
        <w:t>.......15</w:t>
      </w:r>
    </w:p>
    <w:p w:rsidR="004E258C" w:rsidRDefault="00F517CD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Заключение.........................................................................</w:t>
      </w:r>
      <w:r w:rsidR="00324610">
        <w:rPr>
          <w:rFonts w:ascii="Times New Roman" w:hAnsi="Times New Roman" w:cs="Times New Roman"/>
          <w:sz w:val="28"/>
          <w:szCs w:val="28"/>
        </w:rPr>
        <w:t>.</w:t>
      </w:r>
      <w:r w:rsidR="004E258C">
        <w:rPr>
          <w:rFonts w:ascii="Times New Roman" w:hAnsi="Times New Roman" w:cs="Times New Roman"/>
          <w:sz w:val="28"/>
          <w:szCs w:val="28"/>
        </w:rPr>
        <w:t>..............................17</w:t>
      </w:r>
    </w:p>
    <w:p w:rsidR="00F517CD" w:rsidRPr="00332A56" w:rsidRDefault="00F517CD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</w:t>
      </w:r>
      <w:r w:rsidR="00F63247">
        <w:rPr>
          <w:rFonts w:ascii="Times New Roman" w:hAnsi="Times New Roman" w:cs="Times New Roman"/>
          <w:sz w:val="28"/>
          <w:szCs w:val="28"/>
        </w:rPr>
        <w:t>..............................18</w:t>
      </w:r>
    </w:p>
    <w:p w:rsidR="00F517CD" w:rsidRPr="00332A56" w:rsidRDefault="00F517CD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4C8E" w:rsidRDefault="009A4C8E" w:rsidP="00332A5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C838CC" w:rsidRDefault="00C838CC" w:rsidP="00C838CC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803D8" w:rsidRDefault="001803D8" w:rsidP="00C838C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17CD" w:rsidRPr="00324610" w:rsidRDefault="00F517CD" w:rsidP="001803D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2A56">
        <w:rPr>
          <w:rFonts w:ascii="Times New Roman" w:hAnsi="Times New Roman" w:cs="Times New Roman"/>
          <w:b/>
          <w:bCs/>
          <w:sz w:val="28"/>
          <w:szCs w:val="28"/>
        </w:rPr>
        <w:t>Введение.</w:t>
      </w:r>
    </w:p>
    <w:p w:rsidR="00D20E2A" w:rsidRDefault="00DB7851" w:rsidP="0043260C">
      <w:pPr>
        <w:pStyle w:val="c4"/>
        <w:spacing w:before="0" w:beforeAutospacing="0" w:after="0" w:afterAutospacing="0" w:line="270" w:lineRule="atLeast"/>
        <w:rPr>
          <w:rStyle w:val="c3"/>
          <w:color w:val="444444"/>
          <w:sz w:val="28"/>
          <w:szCs w:val="28"/>
        </w:rPr>
      </w:pPr>
      <w:r w:rsidRPr="0043260C">
        <w:rPr>
          <w:color w:val="000000"/>
          <w:sz w:val="28"/>
          <w:szCs w:val="28"/>
        </w:rPr>
        <w:t xml:space="preserve">Девять десятых нашего счастья основано на здоровье. Сегодня к пониманию этого приходит все больше людей. Быть здоровым становиться модно. </w:t>
      </w:r>
      <w:r w:rsidR="00F44236">
        <w:rPr>
          <w:color w:val="000000"/>
          <w:sz w:val="28"/>
          <w:szCs w:val="28"/>
        </w:rPr>
        <w:t xml:space="preserve">Люди меняют стиль жизни, </w:t>
      </w:r>
      <w:r w:rsidRPr="0043260C">
        <w:rPr>
          <w:color w:val="000000"/>
          <w:sz w:val="28"/>
          <w:szCs w:val="28"/>
        </w:rPr>
        <w:t>отказы</w:t>
      </w:r>
      <w:r w:rsidR="00251BE0" w:rsidRPr="0043260C">
        <w:rPr>
          <w:color w:val="000000"/>
          <w:sz w:val="28"/>
          <w:szCs w:val="28"/>
        </w:rPr>
        <w:t xml:space="preserve">ваются от вредных привычек все </w:t>
      </w:r>
      <w:r w:rsidRPr="0043260C">
        <w:rPr>
          <w:color w:val="000000"/>
          <w:sz w:val="28"/>
          <w:szCs w:val="28"/>
        </w:rPr>
        <w:t>больше внимания уделяют здоровому питанию.</w:t>
      </w:r>
      <w:r w:rsidR="001346F9" w:rsidRPr="0043260C">
        <w:rPr>
          <w:color w:val="000000"/>
          <w:sz w:val="28"/>
          <w:szCs w:val="28"/>
        </w:rPr>
        <w:t xml:space="preserve"> Питание, являясь важнейшей биологической потребностью человека, обеспечивает жизнедеятельность организма.</w:t>
      </w:r>
      <w:r w:rsidR="00251BE0" w:rsidRPr="0043260C">
        <w:rPr>
          <w:color w:val="444444"/>
          <w:sz w:val="28"/>
          <w:szCs w:val="28"/>
        </w:rPr>
        <w:t xml:space="preserve"> </w:t>
      </w:r>
      <w:r w:rsidR="00251BE0" w:rsidRPr="0043260C">
        <w:rPr>
          <w:rStyle w:val="c3"/>
          <w:color w:val="444444"/>
          <w:sz w:val="28"/>
          <w:szCs w:val="28"/>
        </w:rPr>
        <w:t>Здоровье детей и его состояние относится к числу важнейших характеристик, определяющих положение детей в обществе, и отражает состояние здоровья всего общества. В публикациях последних лет подчеркивается тревожная ситуация, складывающаяся в отношении состояния здоровья детей. Наблюдается рост заболеваемости практически по всем классам болезни.</w:t>
      </w:r>
      <w:r w:rsidR="00251BE0" w:rsidRPr="0043260C">
        <w:rPr>
          <w:color w:val="444444"/>
          <w:sz w:val="28"/>
          <w:szCs w:val="28"/>
        </w:rPr>
        <w:t xml:space="preserve"> </w:t>
      </w:r>
      <w:r w:rsidR="00251BE0" w:rsidRPr="0043260C">
        <w:rPr>
          <w:rStyle w:val="c3"/>
          <w:color w:val="444444"/>
          <w:sz w:val="28"/>
          <w:szCs w:val="28"/>
        </w:rPr>
        <w:t>По данным государственного доклада «Положение детей в РФ» 2014 г., состояние здоровья детей за последнее десятилетие ухудшилось в связи с изменениями условий жизни и с нарушением питания.</w:t>
      </w:r>
    </w:p>
    <w:p w:rsidR="0043260C" w:rsidRPr="00D20E2A" w:rsidRDefault="00D20E2A" w:rsidP="0043260C">
      <w:pPr>
        <w:pStyle w:val="c4"/>
        <w:spacing w:before="0" w:beforeAutospacing="0" w:after="0" w:afterAutospacing="0" w:line="270" w:lineRule="atLeast"/>
        <w:rPr>
          <w:rStyle w:val="c3"/>
          <w:color w:val="444444"/>
          <w:sz w:val="28"/>
          <w:szCs w:val="28"/>
        </w:rPr>
      </w:pPr>
      <w:r w:rsidRPr="00D20E2A">
        <w:rPr>
          <w:rStyle w:val="c3"/>
          <w:color w:val="444444"/>
          <w:sz w:val="28"/>
          <w:szCs w:val="28"/>
        </w:rPr>
        <w:t>Сегодня существует проблема правильного питания в семье.</w:t>
      </w:r>
      <w:r>
        <w:rPr>
          <w:rStyle w:val="c3"/>
          <w:color w:val="444444"/>
          <w:sz w:val="28"/>
          <w:szCs w:val="28"/>
        </w:rPr>
        <w:t xml:space="preserve"> </w:t>
      </w:r>
      <w:r w:rsidRPr="00D20E2A">
        <w:rPr>
          <w:rFonts w:eastAsiaTheme="minorEastAsia"/>
          <w:color w:val="000000" w:themeColor="text1"/>
          <w:kern w:val="24"/>
          <w:sz w:val="28"/>
          <w:szCs w:val="28"/>
        </w:rPr>
        <w:t>Непр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авильное и неполноценное </w:t>
      </w:r>
      <w:r w:rsidRPr="00D20E2A">
        <w:rPr>
          <w:rFonts w:eastAsiaTheme="minorEastAsia"/>
          <w:color w:val="000000" w:themeColor="text1"/>
          <w:kern w:val="24"/>
          <w:sz w:val="28"/>
          <w:szCs w:val="28"/>
        </w:rPr>
        <w:t xml:space="preserve"> питание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детей - </w:t>
      </w:r>
      <w:r w:rsidRPr="00D20E2A">
        <w:rPr>
          <w:rFonts w:eastAsiaTheme="minorEastAsia"/>
          <w:color w:val="000000" w:themeColor="text1"/>
          <w:kern w:val="24"/>
          <w:sz w:val="28"/>
          <w:szCs w:val="28"/>
        </w:rPr>
        <w:t>основной и самый мощный здоровьеразрушающий</w:t>
      </w:r>
      <w:r w:rsidR="0043260C" w:rsidRPr="00D20E2A">
        <w:rPr>
          <w:rStyle w:val="c3"/>
          <w:color w:val="444444"/>
          <w:sz w:val="28"/>
          <w:szCs w:val="28"/>
        </w:rPr>
        <w:t xml:space="preserve">  </w:t>
      </w:r>
      <w:r>
        <w:rPr>
          <w:rStyle w:val="c3"/>
          <w:color w:val="444444"/>
          <w:sz w:val="28"/>
          <w:szCs w:val="28"/>
        </w:rPr>
        <w:t>фактор.</w:t>
      </w:r>
      <w:r w:rsidR="00F44236">
        <w:rPr>
          <w:rStyle w:val="c3"/>
          <w:color w:val="444444"/>
          <w:sz w:val="28"/>
          <w:szCs w:val="28"/>
        </w:rPr>
        <w:t xml:space="preserve"> Все эти факторы указывают на то ,что изучение здорового питания </w:t>
      </w:r>
      <w:r w:rsidR="0043260C" w:rsidRPr="00D20E2A">
        <w:rPr>
          <w:rStyle w:val="c3"/>
          <w:color w:val="444444"/>
          <w:sz w:val="28"/>
          <w:szCs w:val="28"/>
        </w:rPr>
        <w:t> </w:t>
      </w:r>
      <w:r w:rsidR="00F44236">
        <w:rPr>
          <w:rStyle w:val="c3"/>
          <w:color w:val="444444"/>
          <w:sz w:val="28"/>
          <w:szCs w:val="28"/>
        </w:rPr>
        <w:t xml:space="preserve">становиться очень важным и поэтому у него становится больше  поклонников. </w:t>
      </w:r>
      <w:r w:rsidR="0043260C" w:rsidRPr="00D20E2A">
        <w:rPr>
          <w:rStyle w:val="c3"/>
          <w:color w:val="444444"/>
          <w:sz w:val="28"/>
          <w:szCs w:val="28"/>
        </w:rPr>
        <w:t xml:space="preserve">        </w:t>
      </w:r>
    </w:p>
    <w:p w:rsidR="002F67F6" w:rsidRPr="008C50C8" w:rsidRDefault="002F67F6" w:rsidP="008C50C8">
      <w:pPr>
        <w:widowControl/>
        <w:shd w:val="clear" w:color="auto" w:fill="FFFFFF"/>
        <w:suppressAutoHyphens w:val="0"/>
        <w:spacing w:before="100" w:beforeAutospacing="1" w:after="100" w:afterAutospacing="1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8C50C8">
        <w:rPr>
          <w:rFonts w:ascii="Times New Roman" w:hAnsi="Times New Roman" w:cs="Times New Roman"/>
          <w:b/>
          <w:sz w:val="28"/>
          <w:szCs w:val="28"/>
        </w:rPr>
        <w:t>Цель:</w:t>
      </w:r>
      <w:r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 сформировать представление о здоровом питании </w:t>
      </w:r>
      <w:r w:rsidR="008C50C8"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;                                                </w:t>
      </w:r>
      <w:r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>изучить какие продукты наиболее п</w:t>
      </w:r>
      <w:r w:rsidR="00582C88"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>олезны и необходимы</w:t>
      </w:r>
      <w:r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C50C8"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Понять и доказать</w:t>
      </w:r>
      <w:r w:rsidR="00AE1E37" w:rsidRPr="008C50C8">
        <w:rPr>
          <w:rStyle w:val="c0"/>
          <w:rFonts w:ascii="Times New Roman" w:hAnsi="Times New Roman" w:cs="Times New Roman"/>
          <w:color w:val="000000"/>
          <w:sz w:val="28"/>
          <w:szCs w:val="28"/>
        </w:rPr>
        <w:t>,что здоровое питание- залог нашего здоровья.</w:t>
      </w:r>
    </w:p>
    <w:p w:rsidR="00F517CD" w:rsidRPr="002D3DC8" w:rsidRDefault="00F517CD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D3DC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517CD" w:rsidRPr="00332A56" w:rsidRDefault="00F517CD" w:rsidP="00332A56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Узнать, чт</w:t>
      </w:r>
      <w:r w:rsidR="002F67F6">
        <w:rPr>
          <w:rFonts w:ascii="Times New Roman" w:hAnsi="Times New Roman" w:cs="Times New Roman"/>
          <w:sz w:val="28"/>
          <w:szCs w:val="28"/>
        </w:rPr>
        <w:t>о такое здоровое питание .</w:t>
      </w:r>
    </w:p>
    <w:p w:rsidR="00F517CD" w:rsidRPr="001803D8" w:rsidRDefault="002F67F6" w:rsidP="001803D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полезные продукты питания</w:t>
      </w:r>
      <w:r w:rsidRPr="002F6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17CD" w:rsidRPr="00332A56" w:rsidRDefault="00582C88" w:rsidP="00332A56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состав витаминов и микроэлементов</w:t>
      </w:r>
    </w:p>
    <w:p w:rsidR="00F517CD" w:rsidRPr="00332A56" w:rsidRDefault="00E2215E" w:rsidP="00332A56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A56">
        <w:rPr>
          <w:rFonts w:ascii="Times New Roman" w:hAnsi="Times New Roman" w:cs="Times New Roman"/>
          <w:sz w:val="28"/>
          <w:szCs w:val="28"/>
        </w:rPr>
        <w:t>Найти ответ</w:t>
      </w:r>
      <w:r w:rsidR="00F517CD" w:rsidRPr="00332A56">
        <w:rPr>
          <w:rFonts w:ascii="Times New Roman" w:hAnsi="Times New Roman" w:cs="Times New Roman"/>
          <w:sz w:val="28"/>
          <w:szCs w:val="28"/>
        </w:rPr>
        <w:t xml:space="preserve"> на воп</w:t>
      </w:r>
      <w:r w:rsidR="002F67F6">
        <w:rPr>
          <w:rFonts w:ascii="Times New Roman" w:hAnsi="Times New Roman" w:cs="Times New Roman"/>
          <w:sz w:val="28"/>
          <w:szCs w:val="28"/>
        </w:rPr>
        <w:t xml:space="preserve">рос: </w:t>
      </w:r>
      <w:r w:rsidR="00E81511">
        <w:rPr>
          <w:rFonts w:ascii="Times New Roman" w:hAnsi="Times New Roman" w:cs="Times New Roman"/>
          <w:sz w:val="28"/>
          <w:szCs w:val="28"/>
        </w:rPr>
        <w:t xml:space="preserve">как влияет </w:t>
      </w:r>
      <w:r w:rsidR="001803D8">
        <w:rPr>
          <w:rFonts w:ascii="Times New Roman" w:hAnsi="Times New Roman" w:cs="Times New Roman"/>
          <w:sz w:val="28"/>
          <w:szCs w:val="28"/>
        </w:rPr>
        <w:t>режим и</w:t>
      </w:r>
      <w:r w:rsidR="00E81511">
        <w:rPr>
          <w:rFonts w:ascii="Times New Roman" w:hAnsi="Times New Roman" w:cs="Times New Roman"/>
          <w:sz w:val="28"/>
          <w:szCs w:val="28"/>
        </w:rPr>
        <w:t xml:space="preserve"> рацион питания на здоровье человека</w:t>
      </w:r>
      <w:r w:rsidR="002F67F6">
        <w:rPr>
          <w:rFonts w:ascii="Times New Roman" w:hAnsi="Times New Roman" w:cs="Times New Roman"/>
          <w:sz w:val="28"/>
          <w:szCs w:val="28"/>
        </w:rPr>
        <w:t>.</w:t>
      </w:r>
    </w:p>
    <w:p w:rsidR="00582C88" w:rsidRDefault="002D424F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3DC8">
        <w:rPr>
          <w:rFonts w:ascii="Times New Roman" w:hAnsi="Times New Roman" w:cs="Times New Roman"/>
          <w:b/>
          <w:sz w:val="28"/>
          <w:szCs w:val="28"/>
        </w:rPr>
        <w:t xml:space="preserve">Объект </w:t>
      </w:r>
      <w:r w:rsidR="002D3DC8" w:rsidRPr="002D3DC8">
        <w:rPr>
          <w:rFonts w:ascii="Times New Roman" w:hAnsi="Times New Roman" w:cs="Times New Roman"/>
          <w:b/>
          <w:sz w:val="28"/>
          <w:szCs w:val="28"/>
        </w:rPr>
        <w:t xml:space="preserve"> исследования: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EEC">
        <w:rPr>
          <w:rFonts w:ascii="Times New Roman" w:hAnsi="Times New Roman" w:cs="Times New Roman"/>
          <w:sz w:val="28"/>
          <w:szCs w:val="28"/>
        </w:rPr>
        <w:t>з</w:t>
      </w:r>
      <w:r w:rsidR="00582C88">
        <w:rPr>
          <w:rFonts w:ascii="Times New Roman" w:hAnsi="Times New Roman" w:cs="Times New Roman"/>
          <w:sz w:val="28"/>
          <w:szCs w:val="28"/>
        </w:rPr>
        <w:t>доровое питание.</w:t>
      </w:r>
    </w:p>
    <w:p w:rsidR="002D3DC8" w:rsidRPr="00AE1E37" w:rsidRDefault="002D424F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AE1E37">
        <w:rPr>
          <w:rFonts w:ascii="Times New Roman" w:hAnsi="Times New Roman" w:cs="Times New Roman"/>
          <w:b/>
          <w:sz w:val="28"/>
          <w:szCs w:val="28"/>
        </w:rPr>
        <w:t xml:space="preserve">исследования: </w:t>
      </w:r>
      <w:r w:rsidR="00AE1E37">
        <w:rPr>
          <w:rFonts w:ascii="Times New Roman" w:hAnsi="Times New Roman" w:cs="Times New Roman"/>
          <w:sz w:val="28"/>
          <w:szCs w:val="28"/>
        </w:rPr>
        <w:t>питание человека и его влияние на здоровье.</w:t>
      </w:r>
    </w:p>
    <w:p w:rsidR="00F517CD" w:rsidRPr="00AE1E37" w:rsidRDefault="00AE1E37" w:rsidP="00332A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E1E37">
        <w:rPr>
          <w:rFonts w:ascii="Times New Roman" w:hAnsi="Times New Roman" w:cs="Times New Roman"/>
          <w:b/>
          <w:sz w:val="28"/>
          <w:szCs w:val="28"/>
        </w:rPr>
        <w:t>Гипотеза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E1E37">
        <w:rPr>
          <w:rFonts w:ascii="Times New Roman" w:hAnsi="Times New Roman" w:cs="Times New Roman"/>
          <w:sz w:val="28"/>
          <w:szCs w:val="28"/>
        </w:rPr>
        <w:t>мне захотелось узнать</w:t>
      </w:r>
      <w:r w:rsidR="00E81511">
        <w:rPr>
          <w:rFonts w:ascii="Times New Roman" w:hAnsi="Times New Roman" w:cs="Times New Roman"/>
          <w:sz w:val="28"/>
          <w:szCs w:val="28"/>
        </w:rPr>
        <w:t>, как влияет рацион питания на здоровье человека. Ведь здоровье человека – это самое большое богатство, здоровье нужно беречь смолоду.</w:t>
      </w:r>
    </w:p>
    <w:p w:rsidR="00E81511" w:rsidRDefault="00E81511" w:rsidP="00E46467">
      <w:pPr>
        <w:tabs>
          <w:tab w:val="left" w:pos="130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81511" w:rsidRDefault="00E81511" w:rsidP="00E46467">
      <w:pPr>
        <w:tabs>
          <w:tab w:val="left" w:pos="130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C50C8" w:rsidRDefault="008C50C8" w:rsidP="00E46467">
      <w:pPr>
        <w:tabs>
          <w:tab w:val="left" w:pos="130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5287" w:rsidRPr="00F63247" w:rsidRDefault="00E46467" w:rsidP="00F63247">
      <w:pPr>
        <w:shd w:val="clear" w:color="auto" w:fill="FFFFFF"/>
        <w:spacing w:before="100" w:beforeAutospacing="1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46467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E46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01E">
        <w:rPr>
          <w:rFonts w:ascii="Times New Roman" w:hAnsi="Times New Roman" w:cs="Times New Roman"/>
          <w:b/>
          <w:sz w:val="28"/>
          <w:szCs w:val="28"/>
        </w:rPr>
        <w:t>Здоровое питание и его основы.</w:t>
      </w:r>
      <w:r w:rsidR="00F632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275287" w:rsidRPr="002752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Здоровое питание — это понятие, которое включает в себя обеспечение физиологических потребностей организма человека во всех питательных веществах, витаминах и минеральных компонентах [4; </w:t>
      </w:r>
      <w:r w:rsidR="00275287" w:rsidRPr="002752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 w:bidi="ar-SA"/>
        </w:rPr>
        <w:t>c</w:t>
      </w:r>
      <w:r w:rsidR="00275287" w:rsidRPr="0027528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.56]. Также в эту базу входит поддержание нормального водно-солевого обмена. Несмотря на то, что современный человек употребляет в пищу большое количество разнообразных продуктов и редко отказывает себе в пище, подавляющее большинство наших современников живут в постоянном состоянии дефицита питания на клеточном уровне. такое положение складывается по причине минимальной питательной ценности подавляющего большинства продуктов питания из нашего рациона. По своей сути наша еда — это объемные вещества, которые утоляют физический голод.</w:t>
      </w:r>
    </w:p>
    <w:p w:rsidR="00275287" w:rsidRDefault="00275287" w:rsidP="00D25EEC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75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Здоровое питание требует потребления с пищей необходимого количества энергии, а также достаточного потребления незаменимых пищевых веществ, в число которых входят витамины, микроэлементы, незаменимые аминокислоты и незаменимые жирные кислоты. Потребности человека в  различных пищевых веществах связаны с его энергетическими потребностями, возрастом, полом, ростом и весом. На потребность в пищевых веществах влияют также такие факторы образа жизни, как уровень физической активности, стресс, курение, потребление алкоголя. Ни один пищевой продукт в отдельности не содержит всех пищевых веществ в оптимальных количествах и правильных соотношениях. Вот почему здоровее питание возможно только при потреблении разнообразных пищевых продуктов.</w:t>
      </w:r>
    </w:p>
    <w:p w:rsidR="00656B76" w:rsidRDefault="00CA15CA" w:rsidP="00656B76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Культ здорового питания развивать надо с рождения.</w:t>
      </w:r>
    </w:p>
    <w:p w:rsidR="00656B76" w:rsidRDefault="00656B76" w:rsidP="00656B76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B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уровня здоровья детей  зависит процветание и развитие нашей страны. Будущее России –это дети ,здоровье которых во многом зависит от правильного и здорового питания.</w:t>
      </w:r>
      <w:r w:rsidRPr="00656B76">
        <w:rPr>
          <w:rFonts w:ascii="Times New Roman" w:hAnsi="Times New Roman" w:cs="Times New Roman"/>
          <w:color w:val="000000"/>
          <w:sz w:val="28"/>
          <w:szCs w:val="28"/>
        </w:rPr>
        <w:t xml:space="preserve"> Именно здоровье определяет тот жизненный ресурс, посредством которого возможны креативные решения возникающих проблем, рождение инновационных подходов, создание новых технологий.</w:t>
      </w:r>
    </w:p>
    <w:p w:rsidR="00656B76" w:rsidRDefault="00656B76" w:rsidP="00656B76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6B76">
        <w:rPr>
          <w:rFonts w:ascii="Times New Roman" w:hAnsi="Times New Roman" w:cs="Times New Roman"/>
          <w:color w:val="000000"/>
          <w:sz w:val="28"/>
          <w:szCs w:val="28"/>
        </w:rPr>
        <w:t>Здоровье человека многогранно, оно содержит, и физический, и психический, и духовно-нравственный аспекты. Они все взаимосвязаны и взаимообусловлены. При хорошо работающих системах организма у человека повышается настроение, улучшается эмоциональное самочувствие. Положительные эмоции, в свою очередь, приводят к нормализации функционирования внутренних органов. Воздействуя на физическое здоровье, мы влияем и на психическое, и на духовно-нравственное здоровье, поскольку, только будучи в тонусе, чувствуя избыток энергии, человек проявляет желание развиваться, личностно и духовно расти.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6B76">
        <w:rPr>
          <w:rFonts w:ascii="Times New Roman" w:hAnsi="Times New Roman" w:cs="Times New Roman"/>
          <w:color w:val="000000"/>
          <w:sz w:val="28"/>
          <w:szCs w:val="28"/>
        </w:rPr>
        <w:t>Важнейшим аспектом физического здоровья является правильное для данного человека</w:t>
      </w:r>
      <w:r w:rsidRPr="00656B7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6B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питание</w:t>
      </w:r>
      <w:r w:rsidRPr="00656B76">
        <w:rPr>
          <w:rFonts w:ascii="Times New Roman" w:hAnsi="Times New Roman" w:cs="Times New Roman"/>
          <w:color w:val="000000"/>
          <w:sz w:val="28"/>
          <w:szCs w:val="28"/>
        </w:rPr>
        <w:t>. Правильное здоровое питание не одинаково для всех, хотя есть общие позитивные тенденции. Культура питания напрямую влияет на здоровье и долголетие человека. Это подтверждено многочисленными международными и отечественными исследованиями. Формируя пищевое поведение, пище</w:t>
      </w:r>
      <w:r w:rsidR="00D3601E">
        <w:rPr>
          <w:rFonts w:ascii="Times New Roman" w:hAnsi="Times New Roman" w:cs="Times New Roman"/>
          <w:color w:val="000000"/>
          <w:sz w:val="28"/>
          <w:szCs w:val="28"/>
        </w:rPr>
        <w:t xml:space="preserve">вые привычки детей, оказывается </w:t>
      </w:r>
      <w:r w:rsidRPr="00656B76">
        <w:rPr>
          <w:rFonts w:ascii="Times New Roman" w:hAnsi="Times New Roman" w:cs="Times New Roman"/>
          <w:color w:val="000000"/>
          <w:sz w:val="28"/>
          <w:szCs w:val="28"/>
        </w:rPr>
        <w:t xml:space="preserve"> воздействие не только на физическое здоровье ребенка, но и другие его составляющие. И наоборот, формирование культуры здорового питания предполагает не только обучение ребенка подбору продуктов питания, но и управлению своим эмоциональным состоянием в процессе еды, умению отличить биологический голод от психического, умению прислушаться к своему организму и понять, в чем его потребность на данный момент времени. Формирование культуры здорового питания предполагает также создание позитивного настроя на пищу и на процесс ее приготовления, эстетику приема пищи, этичное взаимодействие с другими людьми в процессе еды, чувство благодарности к людям, вырастившим эти продукты, приготовившим их и подавшим на стол.</w:t>
      </w:r>
    </w:p>
    <w:p w:rsidR="00717346" w:rsidRDefault="008C50C8" w:rsidP="00275287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526D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Здоровое питание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- </w:t>
      </w:r>
      <w:r w:rsidRPr="00C526D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это питание, обеспечивающее рост, нормальное развитие и жизнедеятельность человека, способствующее укреплению его здоровья и профилактике заболеваний. Соблюдение правил здоро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вого питания имеет хороший результат.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B711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тогом этого процесса является укрепление и улучшение здоровья, физических и духовных сил человека, предупреждение и лечение различных заболеваний, замедление процессов старения, т.е. правильное пи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тание – это здоровое питание.</w:t>
      </w:r>
      <w:r w:rsidR="00275287" w:rsidRPr="002752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0B310A" w:rsidRDefault="00717346" w:rsidP="00F72F45">
      <w:pPr>
        <w:pStyle w:val="af0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B310A">
        <w:rPr>
          <w:color w:val="000000"/>
          <w:sz w:val="28"/>
          <w:szCs w:val="28"/>
        </w:rPr>
        <w:t>Интерес к здоровому образу жизни и его компонентам является одним из показателей сформированности культуры здорового образа жи</w:t>
      </w:r>
      <w:r w:rsidR="000B310A">
        <w:rPr>
          <w:color w:val="000000"/>
          <w:sz w:val="28"/>
          <w:szCs w:val="28"/>
        </w:rPr>
        <w:t>зни. Включение воли человека</w:t>
      </w:r>
      <w:r w:rsidRPr="000B310A">
        <w:rPr>
          <w:color w:val="000000"/>
          <w:sz w:val="28"/>
          <w:szCs w:val="28"/>
        </w:rPr>
        <w:t xml:space="preserve"> в процесс управления своим здоровьем является важным аспектом формирования культуры здорового образа жизни. Поэтому воспитание ответственного отношения к своему здоровью, к своему пищевому поведению в частности - одна из главных </w:t>
      </w:r>
      <w:r w:rsidR="000B310A">
        <w:rPr>
          <w:color w:val="000000"/>
          <w:sz w:val="28"/>
          <w:szCs w:val="28"/>
        </w:rPr>
        <w:t>задач на сегодняшний день</w:t>
      </w:r>
      <w:r w:rsidRPr="000B310A">
        <w:rPr>
          <w:color w:val="000000"/>
          <w:sz w:val="28"/>
          <w:szCs w:val="28"/>
        </w:rPr>
        <w:t xml:space="preserve">. И особая </w:t>
      </w:r>
      <w:r w:rsidR="000B310A">
        <w:rPr>
          <w:color w:val="000000"/>
          <w:sz w:val="28"/>
          <w:szCs w:val="28"/>
        </w:rPr>
        <w:t>роль в этом принадлежит взрослым</w:t>
      </w:r>
      <w:r w:rsidRPr="000B310A">
        <w:rPr>
          <w:color w:val="000000"/>
          <w:sz w:val="28"/>
          <w:szCs w:val="28"/>
        </w:rPr>
        <w:t>, чей нравственный авторитет, ценностное отношение к собственному здоровью во многом влияют на духовно-нравственное, психическо</w:t>
      </w:r>
      <w:r w:rsidR="000B310A">
        <w:rPr>
          <w:color w:val="000000"/>
          <w:sz w:val="28"/>
          <w:szCs w:val="28"/>
        </w:rPr>
        <w:t>е и физическое здоровье детей.</w:t>
      </w:r>
    </w:p>
    <w:p w:rsidR="00275287" w:rsidRPr="00F72F45" w:rsidRDefault="00717346" w:rsidP="00F72F45">
      <w:pPr>
        <w:pStyle w:val="af0"/>
        <w:shd w:val="clear" w:color="auto" w:fill="FFFFFF"/>
        <w:spacing w:line="360" w:lineRule="auto"/>
        <w:ind w:firstLine="706"/>
        <w:rPr>
          <w:color w:val="333333"/>
          <w:sz w:val="28"/>
          <w:szCs w:val="28"/>
          <w:shd w:val="clear" w:color="auto" w:fill="FFFFFF"/>
        </w:rPr>
      </w:pPr>
      <w:r w:rsidRPr="00C526DD">
        <w:rPr>
          <w:color w:val="000000"/>
          <w:sz w:val="28"/>
          <w:szCs w:val="28"/>
        </w:rPr>
        <w:t>Здоровое питание</w:t>
      </w:r>
      <w:r>
        <w:rPr>
          <w:color w:val="000000"/>
          <w:sz w:val="28"/>
          <w:szCs w:val="28"/>
        </w:rPr>
        <w:t xml:space="preserve"> - </w:t>
      </w:r>
      <w:r w:rsidRPr="00C526DD">
        <w:rPr>
          <w:color w:val="000000"/>
          <w:sz w:val="28"/>
          <w:szCs w:val="28"/>
        </w:rPr>
        <w:t>это питание, обеспечивающее рост, нормальное развитие и жизнедеятельность человека, способствующее укреплению его здоровья и профилактике заболеваний. Соблюдение правил здоро</w:t>
      </w:r>
      <w:r>
        <w:rPr>
          <w:color w:val="000000"/>
          <w:sz w:val="28"/>
          <w:szCs w:val="28"/>
        </w:rPr>
        <w:t xml:space="preserve">вого питания имеет хороший результат. </w:t>
      </w:r>
      <w:r>
        <w:rPr>
          <w:color w:val="333333"/>
          <w:sz w:val="28"/>
          <w:szCs w:val="28"/>
          <w:shd w:val="clear" w:color="auto" w:fill="FFFFFF"/>
        </w:rPr>
        <w:t>И</w:t>
      </w:r>
      <w:r w:rsidRPr="00B71106">
        <w:rPr>
          <w:color w:val="333333"/>
          <w:sz w:val="28"/>
          <w:szCs w:val="28"/>
          <w:shd w:val="clear" w:color="auto" w:fill="FFFFFF"/>
        </w:rPr>
        <w:t>тогом этого процесса является укрепление и улучшение здоровья, физических и духовных сил человека, предупреждение и лечение различных заболеваний, замедление процессов старения, т.е. правильное пи</w:t>
      </w:r>
      <w:r>
        <w:rPr>
          <w:color w:val="333333"/>
          <w:sz w:val="28"/>
          <w:szCs w:val="28"/>
          <w:shd w:val="clear" w:color="auto" w:fill="FFFFFF"/>
        </w:rPr>
        <w:t>тание – это здоровое питание.</w:t>
      </w:r>
      <w:r w:rsidRPr="00275287">
        <w:rPr>
          <w:color w:val="333333"/>
          <w:sz w:val="28"/>
          <w:szCs w:val="28"/>
          <w:shd w:val="clear" w:color="auto" w:fill="FFFFFF"/>
        </w:rPr>
        <w:t xml:space="preserve"> </w:t>
      </w:r>
      <w:r w:rsidR="00F72F45"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</w:t>
      </w:r>
      <w:r w:rsidR="006D3042">
        <w:rPr>
          <w:color w:val="333333"/>
          <w:sz w:val="28"/>
          <w:szCs w:val="28"/>
          <w:shd w:val="clear" w:color="auto" w:fill="FFFFFF"/>
        </w:rPr>
        <w:t xml:space="preserve">Организм </w:t>
      </w:r>
      <w:r w:rsidR="00275287" w:rsidRPr="000B310A">
        <w:rPr>
          <w:color w:val="333333"/>
          <w:sz w:val="28"/>
          <w:szCs w:val="28"/>
          <w:shd w:val="clear" w:color="auto" w:fill="FFFFFF"/>
        </w:rPr>
        <w:t>требует потребления с пищей необходимого количества энергии, а также достаточного потребления незаменимых пищевых веществ, в число которых входят витамины, микроэлементы, незаменимые аминокислоты и незаменимые жирные кислоты. Потребности человека в  различных пищевых веществах связаны с его энергетическими потребностями, возрастом, полом, ростом и весом. На потребность в пищевых веществах влияют также такие факторы образа жизни, как уровень физической активности, стресс, курение, потребление алкоголя. Ни один пищевой продукт в отдельности не содержит всех пищевых веществ в оптимальных количествах и правильных соотношениях. Вот почему здоровее питание возможно только при потреблении разнообразных пищевых продуктов.</w:t>
      </w:r>
    </w:p>
    <w:p w:rsidR="000B310A" w:rsidRPr="000B310A" w:rsidRDefault="000B310A" w:rsidP="000B310A">
      <w:pPr>
        <w:pStyle w:val="af0"/>
        <w:spacing w:before="154" w:beforeAutospacing="0" w:after="0" w:afterAutospacing="0"/>
        <w:ind w:left="547" w:hanging="547"/>
        <w:textAlignment w:val="baseline"/>
        <w:rPr>
          <w:sz w:val="28"/>
          <w:szCs w:val="28"/>
        </w:rPr>
      </w:pP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«Наши пищевые вещества должны быть лечебными средствами, а наши лечебные средства должны быть пищевыми веществами» </w:t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  <w:t>Гиппократ</w:t>
      </w: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ab/>
      </w:r>
    </w:p>
    <w:p w:rsidR="000B310A" w:rsidRDefault="000B310A" w:rsidP="00275287">
      <w:pPr>
        <w:tabs>
          <w:tab w:val="left" w:pos="1305"/>
        </w:tabs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3601E" w:rsidRPr="00275287" w:rsidRDefault="000B310A" w:rsidP="00275287">
      <w:pPr>
        <w:tabs>
          <w:tab w:val="left" w:pos="1305"/>
        </w:tabs>
        <w:spacing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Иначе </w:t>
      </w:r>
    </w:p>
    <w:p w:rsidR="000B310A" w:rsidRPr="000B310A" w:rsidRDefault="000B310A" w:rsidP="000B310A">
      <w:pPr>
        <w:pStyle w:val="af0"/>
        <w:spacing w:before="154" w:beforeAutospacing="0" w:after="0" w:afterAutospacing="0"/>
        <w:ind w:left="547" w:hanging="547"/>
        <w:jc w:val="center"/>
        <w:textAlignment w:val="baseline"/>
        <w:rPr>
          <w:sz w:val="28"/>
          <w:szCs w:val="28"/>
        </w:rPr>
      </w:pPr>
      <w:r w:rsidRPr="000B310A">
        <w:rPr>
          <w:rFonts w:eastAsiaTheme="minorEastAsia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«Пусть пища будет лекарством, а лекарством пусть будет пища»</w:t>
      </w:r>
    </w:p>
    <w:p w:rsidR="006D3042" w:rsidRDefault="00D3601E" w:rsidP="006D3042">
      <w:pPr>
        <w:pStyle w:val="af0"/>
        <w:shd w:val="clear" w:color="auto" w:fill="FFFFFF"/>
        <w:spacing w:line="300" w:lineRule="atLeast"/>
        <w:rPr>
          <w:b/>
          <w:bCs/>
          <w:i/>
          <w:iCs/>
          <w:color w:val="000000"/>
          <w:sz w:val="28"/>
          <w:szCs w:val="28"/>
        </w:rPr>
      </w:pPr>
      <w:r w:rsidRPr="000B310A">
        <w:rPr>
          <w:color w:val="000000"/>
          <w:sz w:val="28"/>
          <w:szCs w:val="28"/>
        </w:rPr>
        <w:t>Обобщая позиции ученых п</w:t>
      </w:r>
      <w:r w:rsidR="00717346" w:rsidRPr="000B310A">
        <w:rPr>
          <w:color w:val="000000"/>
          <w:sz w:val="28"/>
          <w:szCs w:val="28"/>
        </w:rPr>
        <w:t>о вопросам здорового питания, я  пришла</w:t>
      </w:r>
      <w:r w:rsidRPr="000B310A">
        <w:rPr>
          <w:color w:val="000000"/>
          <w:sz w:val="28"/>
          <w:szCs w:val="28"/>
        </w:rPr>
        <w:t xml:space="preserve"> к выводу, что</w:t>
      </w:r>
      <w:r w:rsidRPr="000B310A">
        <w:rPr>
          <w:rStyle w:val="apple-converted-space"/>
          <w:color w:val="000000"/>
          <w:sz w:val="28"/>
          <w:szCs w:val="28"/>
        </w:rPr>
        <w:t> </w:t>
      </w:r>
      <w:r w:rsidR="00717346" w:rsidRPr="000B310A">
        <w:rPr>
          <w:b/>
          <w:bCs/>
          <w:i/>
          <w:iCs/>
          <w:color w:val="000000"/>
          <w:sz w:val="28"/>
          <w:szCs w:val="28"/>
        </w:rPr>
        <w:t xml:space="preserve"> здоровое питание </w:t>
      </w:r>
      <w:r w:rsidRPr="000B310A">
        <w:rPr>
          <w:b/>
          <w:bCs/>
          <w:i/>
          <w:iCs/>
          <w:color w:val="000000"/>
          <w:sz w:val="28"/>
          <w:szCs w:val="28"/>
        </w:rPr>
        <w:t>– это совокупность компетенций, помогающих человеку реализовать одну из базовых потребностей ( пищевую потребность), и ведущих к сохранению и развитию физической, психической и духовно-нравственной составляющей здоровья.</w:t>
      </w: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6D3042" w:rsidRDefault="006D3042" w:rsidP="006D3042">
      <w:pPr>
        <w:pStyle w:val="af0"/>
        <w:shd w:val="clear" w:color="auto" w:fill="FFFFFF"/>
        <w:spacing w:line="300" w:lineRule="atLeast"/>
        <w:rPr>
          <w:b/>
          <w:sz w:val="28"/>
          <w:szCs w:val="28"/>
        </w:rPr>
      </w:pPr>
    </w:p>
    <w:p w:rsidR="00D20E2A" w:rsidRPr="006D3042" w:rsidRDefault="00E46467" w:rsidP="006D3042">
      <w:pPr>
        <w:pStyle w:val="af0"/>
        <w:shd w:val="clear" w:color="auto" w:fill="FFFFFF"/>
        <w:spacing w:line="300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Глава 2.</w:t>
      </w:r>
      <w:r w:rsidR="00D20E2A">
        <w:rPr>
          <w:b/>
          <w:sz w:val="28"/>
          <w:szCs w:val="28"/>
        </w:rPr>
        <w:t xml:space="preserve">                                                                                                                             Продукты здорового питания.                                                                                       Питание-</w:t>
      </w:r>
      <w:r w:rsidR="00D20E2A">
        <w:rPr>
          <w:sz w:val="28"/>
          <w:szCs w:val="28"/>
        </w:rPr>
        <w:t>одна из базовых потребностей человека.</w:t>
      </w:r>
    </w:p>
    <w:p w:rsidR="00BE080C" w:rsidRDefault="00D20E2A" w:rsidP="00BE080C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717346">
        <w:rPr>
          <w:rFonts w:ascii="Times New Roman" w:eastAsiaTheme="min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Еда -</w:t>
      </w:r>
      <w:r w:rsidRPr="00717346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это счастье и проклятье человечества, ведь она поддерживает жизнь, но она же и губит (некачественные продукты, переедание, ожирение). </w:t>
      </w:r>
      <w:r w:rsidR="00AD3B92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</w:p>
    <w:p w:rsidR="00966B50" w:rsidRDefault="009B3A22" w:rsidP="00AF6D7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 наш 21 век существует проблема</w:t>
      </w:r>
      <w:r w:rsidR="00BE080C" w:rsidRPr="00BE080C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борьбы с распространением нездорового питания среди детей и подростков. Проблема эта актуальна для всех стран мира, в том числе и для России.</w:t>
      </w:r>
    </w:p>
    <w:p w:rsidR="00FC6707" w:rsidRPr="00AD3B92" w:rsidRDefault="00AD3B92" w:rsidP="00AF6D7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6D3042" w:rsidRPr="006D30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«То, что сегодня, человек съел определяет его здоровье завтра» — эти слова Пола Брэгга, автора всемирно известных книг о здоровом образе жизни, можно поставить эпиграфом к к</w:t>
      </w:r>
      <w:r w:rsid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ниге.</w:t>
      </w:r>
      <w:r w:rsidR="00BE080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D3042" w:rsidRPr="006D304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Брэгг призывает читателей «не есть глазами» — не клевать на «вкусовые соблазны» витрин и рекламы, нередко «превращающие наш желудок в мусорный бак», — а придерживаться по-настоящему натуральной здоровой пищи, массу разнообразнейших рецептов и меню которой вы найдете в этой книге. От салатов и закусок до овощных, мясных, рыбных блюд, десерта и напитков, многие из которых приятно поразят вас не только вкусовой новизной, кулинарной изобретательностью, но часто и простотой приготовления. Главное же наглядное достоинство этой «кулинарии здоровья», вобравшей в себя и опыт известных диетологов, и «собственные находки» Брэгга, — в том, что именно такое питание помогло автору и в преклонном возрасте сохранить завидную работоспособность, «сотворить себе помолодевший организм, неподвластный болезням и немощам». Брэгг, которого называли в Америке «главным экспертом и консультантом по долгожительству», неизменно выступает против излишеств в еде, считая, что современный человек «часто проглатывает больше пищи, чем в состоянии усвоить». «Я не верю в обеды из множества блюд, — пишет он. — Руководствуйтесь лишь настоящим, а не ложным аппетитом». При этом он замечает, что «привычка перекусывать между едой тоже погубила немало жизней». Это, по его мнению, не менее вредно, чем мелочиться и ограничивать себя в потреблении полноценных продуктов, что «обернется потом разорительными расходами на лекарства» На собственном опыте и опыте своих близких Пол Брэгг убедительно показывает, что его кулинарные советы могут помочь каждому «вооружить себя и своих детей самым безотказным оружием в битве жизни — крепким здоровьем».</w:t>
      </w:r>
    </w:p>
    <w:p w:rsidR="00F63247" w:rsidRDefault="000B310A" w:rsidP="00F63247">
      <w:pPr>
        <w:widowControl/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4042D">
        <w:rPr>
          <w:rFonts w:ascii="Times New Roman" w:hAnsi="Times New Roman" w:cs="Times New Roman"/>
          <w:b/>
          <w:bCs/>
          <w:sz w:val="28"/>
          <w:szCs w:val="28"/>
        </w:rPr>
        <w:t xml:space="preserve">Для нормального роста и гармоничного развития организма человека необходимо здоровое питание, </w:t>
      </w:r>
      <w:r w:rsidRPr="00A4042D">
        <w:rPr>
          <w:rFonts w:ascii="Times New Roman" w:hAnsi="Times New Roman" w:cs="Times New Roman"/>
          <w:b/>
          <w:sz w:val="28"/>
          <w:szCs w:val="28"/>
        </w:rPr>
        <w:t>критерием рациональности, которого является:</w:t>
      </w:r>
      <w:r w:rsidRPr="00A4042D">
        <w:rPr>
          <w:rFonts w:ascii="Times New Roman" w:eastAsiaTheme="minorEastAsia" w:hAnsi="Times New Roman" w:cs="Times New Roman"/>
          <w:shadow/>
          <w:color w:val="4090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AD3B92" w:rsidRPr="00A4042D">
        <w:rPr>
          <w:rFonts w:ascii="Times New Roman" w:eastAsiaTheme="minorEastAsia" w:hAnsi="Times New Roman" w:cs="Times New Roman"/>
          <w:shadow/>
          <w:color w:val="4090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                                                                                                                      </w:t>
      </w:r>
      <w:r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1</w:t>
      </w:r>
      <w:r w:rsidRPr="00A4042D">
        <w:rPr>
          <w:rFonts w:ascii="Times New Roman" w:eastAsiaTheme="minorEastAsia" w:hAnsi="Times New Roman" w:cs="Times New Roman"/>
          <w:color w:val="4090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.</w:t>
      </w:r>
      <w:r w:rsidRPr="00A4042D">
        <w:rPr>
          <w:rFonts w:ascii="Times New Roman" w:eastAsiaTheme="minorEastAsia" w:hAnsi="Times New Roman" w:cs="Times New Roman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полноценность рациона по качеству, разнообразие продуктов питания; </w:t>
      </w:r>
      <w:r w:rsidR="006D3042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2</w:t>
      </w:r>
      <w:r w:rsidR="006D3042" w:rsidRPr="00A4042D">
        <w:rPr>
          <w:rFonts w:ascii="Times New Roman" w:eastAsiaTheme="minorEastAsia" w:hAnsi="Times New Roman" w:cs="Times New Roman"/>
          <w:color w:val="409024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.</w:t>
      </w:r>
      <w:r w:rsidRPr="00A4042D">
        <w:rPr>
          <w:rFonts w:ascii="Times New Roman" w:eastAsiaTheme="minorEastAsia" w:hAnsi="Times New Roman" w:cs="Times New Roman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сбалансированность по количеству, по соотношению белков, жиров и углеводов.</w:t>
      </w:r>
      <w:r w:rsidR="00AD3B92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</w:t>
      </w:r>
      <w:r w:rsidR="00FC6707" w:rsidRPr="00A4042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Еда- инструмент здоровья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 xml:space="preserve">Много лет  изучают науку питания. Все эти годы ученные 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стремился разработать программу научного пи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тания, которое обеспечило бы человеку 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отличное здоровье, то есть нормальный вес, выносливость, силу, гибкость тканей, свободу движений всех суставов, блеск в глазах, упругость походки и радость ощущения жизни во всех клетках тела.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 xml:space="preserve">Люди нуждаются в разъяснениях по поводу «коррективного питания»; все чаше слышатся требования создать такой курс. Показательно, что 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во всех городах и школах 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читаю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т 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лекции о здоровом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образе жизни. Взрослые и дети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собираются в аудитории или 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зале. Они приходят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чтоб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ы услышать услышать  каждое слово м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рассказа о самом ценном имуществе человека — хорошем здоровье.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>Последние годы общество проснулось. Люди стремятся избавиться от многочисленных болезней, и многие обратились к универсальному принципу: «то, что человек съел сегодня, определяет его здоровье завтра». Бесчисленные любители из числа «реформаторов еды» сообщили за эти* годы немалую полезную информацию и еще больше неверных сведений о диетах. Соответственно у многих сложилось искаженное представление о коррективном питании.</w:t>
      </w:r>
      <w:r w:rsidR="00FC6707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изучении продуктов питания произошли такие существенные изменения, что сегодня каждый нуждается в практических знаниях о пище, чтобы изменить свои привычки, связанные с едой. Многие пытаются сохранить здоровье, пользуясь давно устаревшей информацией о диетах. Большая часть содержащихся там сведений, касающихся калорий, белков, углеводов, крахмала и жиров, нелепа. Необходимо, чтобы мыслящие люди, которые хотят сохранить хорошее здоровье и внешность независимо от возраста, могли усвоить современные представления о питании.</w:t>
      </w:r>
      <w:r w:rsidR="00FC6707"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>Пища снабжает организм энергией и теплом. Она дает также необходимые материалы для роста и восстановления. Здоровая диета должна содержать все элементы, необходи</w:t>
      </w:r>
      <w:r w:rsidR="00FA7D08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мые для поддержания здоровья</w:t>
      </w:r>
      <w:r w:rsidR="00FA7D08" w:rsidRPr="00A4042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.</w:t>
      </w:r>
      <w:r w:rsidR="00A4042D" w:rsidRPr="00A4042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           Употребление каких продуктов становится залогом нашего</w:t>
      </w:r>
      <w:r w:rsidR="00A4042D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A4042D" w:rsidRPr="00A4042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здоровья</w:t>
      </w:r>
      <w:r w:rsidR="00A4042D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?                                  </w:t>
      </w:r>
      <w:r w:rsidR="0095672A" w:rsidRPr="00A404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Ингредиенты питания </w:t>
      </w:r>
      <w:r w:rsidR="00FA7D08" w:rsidRPr="00A4042D">
        <w:rPr>
          <w:rFonts w:ascii="Times New Roman" w:hAnsi="Times New Roman" w:cs="Times New Roman"/>
          <w:color w:val="000000"/>
          <w:sz w:val="28"/>
          <w:szCs w:val="28"/>
        </w:rPr>
        <w:br/>
        <w:t>Общество</w:t>
      </w:r>
      <w:r w:rsidR="00FC6707" w:rsidRPr="00A4042D">
        <w:rPr>
          <w:rFonts w:ascii="Times New Roman" w:hAnsi="Times New Roman" w:cs="Times New Roman"/>
          <w:color w:val="000000"/>
          <w:sz w:val="28"/>
          <w:szCs w:val="28"/>
        </w:rPr>
        <w:t xml:space="preserve"> далеко продвинулись в лабора</w:t>
      </w:r>
      <w:r w:rsidR="00FA7D08" w:rsidRPr="00A4042D">
        <w:rPr>
          <w:rFonts w:ascii="Times New Roman" w:hAnsi="Times New Roman" w:cs="Times New Roman"/>
          <w:color w:val="000000"/>
          <w:sz w:val="28"/>
          <w:szCs w:val="28"/>
        </w:rPr>
        <w:t xml:space="preserve">торных исследованиях питания. Теперь знаем </w:t>
      </w:r>
      <w:r w:rsidR="00FC6707" w:rsidRPr="00A4042D">
        <w:rPr>
          <w:rFonts w:ascii="Times New Roman" w:hAnsi="Times New Roman" w:cs="Times New Roman"/>
          <w:color w:val="000000"/>
          <w:sz w:val="28"/>
          <w:szCs w:val="28"/>
        </w:rPr>
        <w:t>, что нужно не просто питаться, чтобы сохранить силы: организму нужна именно та пища, которая отвечает его особым потребностям. Мы знаем, что продукты из цельной пшеничной муки хороши, но только для тех, кто ведет активную жизнь и занимается тяжелой физической работой, тем самым окисляя поглощенные организмом вещества (но даже и в этом случае еда должна быть натуральной); в противном же случае в крови будут оставаться излишки, которые засоряют тонкие внутренние меха</w:t>
      </w:r>
      <w:r w:rsidR="00FA7D08" w:rsidRPr="00A4042D">
        <w:rPr>
          <w:rFonts w:ascii="Times New Roman" w:hAnsi="Times New Roman" w:cs="Times New Roman"/>
          <w:color w:val="000000"/>
          <w:sz w:val="28"/>
          <w:szCs w:val="28"/>
        </w:rPr>
        <w:t>низмы, препятствуя их работе. Я узнала</w:t>
      </w:r>
      <w:r w:rsidR="00FC6707" w:rsidRPr="00A4042D">
        <w:rPr>
          <w:rFonts w:ascii="Times New Roman" w:hAnsi="Times New Roman" w:cs="Times New Roman"/>
          <w:color w:val="000000"/>
          <w:sz w:val="28"/>
          <w:szCs w:val="28"/>
        </w:rPr>
        <w:t xml:space="preserve"> также, что людям нужно много пищи, способствующей очищению желудка, такой как фрукты, фруктовые соки, свежие овощи и салаты из сырых овощей; чтобы дать системе внутренней секреции необходимое питание, нужно включать в рацион много продуктов моря. Сегодня мы знаем, что многие случаи нарушения функций же</w:t>
      </w:r>
      <w:r w:rsidR="00FA7D08" w:rsidRPr="00A4042D">
        <w:rPr>
          <w:rFonts w:ascii="Times New Roman" w:hAnsi="Times New Roman" w:cs="Times New Roman"/>
          <w:color w:val="000000"/>
          <w:sz w:val="28"/>
          <w:szCs w:val="28"/>
        </w:rPr>
        <w:t xml:space="preserve">лез, такие как зоб,  нарушения работы </w:t>
      </w:r>
      <w:r w:rsidR="00FC6707" w:rsidRPr="00A4042D">
        <w:rPr>
          <w:rFonts w:ascii="Times New Roman" w:hAnsi="Times New Roman" w:cs="Times New Roman"/>
          <w:color w:val="000000"/>
          <w:sz w:val="28"/>
          <w:szCs w:val="28"/>
        </w:rPr>
        <w:t>репродуктивных органов, объясняются недостатком в пище йода. Доказано, что для выработки необходимых желудочных соков нужна расслабляющая пища и соки шпината, сельдерея, моркови и свеклы. Далее, если мы хотим получить энергию, необходимую для напряженной умственной работы, нужно есть постное мясо, приготовленное таким образом, чтобы в нем сохранились все соки жизни. Те, кто хочет прыгать, бегать, танцевать, должны есть много сухофруктов, таких как изюм, инжир, чернослив, курага, персики, финики. Мы узнали также, что если едим мясо и рыбу, нужно пить такие щелочные напитки, как томатный, шпинатовый, морковный и сельдереевый с</w:t>
      </w:r>
      <w:r w:rsidR="0095672A" w:rsidRPr="00A4042D">
        <w:rPr>
          <w:rFonts w:ascii="Times New Roman" w:hAnsi="Times New Roman" w:cs="Times New Roman"/>
          <w:color w:val="000000"/>
          <w:sz w:val="28"/>
          <w:szCs w:val="28"/>
        </w:rPr>
        <w:t>оки.</w:t>
      </w:r>
      <w:r w:rsidR="00A4042D" w:rsidRP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</w:t>
      </w:r>
      <w:r w:rsidR="0095672A" w:rsidRPr="00A4042D">
        <w:rPr>
          <w:rFonts w:ascii="Times New Roman" w:eastAsiaTheme="min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органические вещества</w:t>
      </w:r>
      <w:r w:rsidR="0095672A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- белки, жиры, углеводы, нуклеиновые кислоты. </w:t>
      </w:r>
      <w:r w:rsidR="0095672A" w:rsidRPr="00A4042D">
        <w:rPr>
          <w:rFonts w:ascii="Times New Roman" w:eastAsiaTheme="min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микронутриенты</w:t>
      </w:r>
      <w:r w:rsidR="0095672A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– витамины и минералы.</w:t>
      </w:r>
      <w:r w:rsidR="00A4042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          </w:t>
      </w:r>
      <w:r w:rsidR="0095672A" w:rsidRPr="00A4042D">
        <w:rPr>
          <w:rFonts w:ascii="Times New Roman" w:eastAsiaTheme="min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ВОДА</w:t>
      </w:r>
      <w:r w:rsidR="0095672A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- преобладающий компонент в</w:t>
      </w:r>
      <w:r w:rsidR="00AD3B92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сех живых организмов и рациона </w:t>
      </w:r>
      <w:r w:rsidR="0095672A" w:rsidRPr="00A4042D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питания</w:t>
      </w:r>
      <w:r w:rsidR="00A4042D" w:rsidRPr="00A4042D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bdr w:val="none" w:sz="0" w:space="0" w:color="auto" w:frame="1"/>
          <w:lang w:eastAsia="ru-RU" w:bidi="ar-SA"/>
        </w:rPr>
        <w:t xml:space="preserve"> </w:t>
      </w:r>
      <w:r w:rsidR="00A4042D" w:rsidRPr="00AF6D73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>Возьмём яблоки</w:t>
      </w:r>
      <w:r w:rsidR="00A4042D" w:rsidRPr="00A4042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 Они очень полезны, богаты множеством необходимых для нас веществ, но попробуйте хотя бы неделю есть только их – вы на них потом смотреть не захотите, а за эту неделю расстроите себе желудок и кишечник, да и нервничать будете больше, чем обычно.</w:t>
      </w:r>
      <w:r w:rsidR="004E25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</w:t>
      </w:r>
      <w:r w:rsidR="00A4042D" w:rsidRPr="00A4042D">
        <w:rPr>
          <w:rFonts w:ascii="Times New Roman" w:eastAsia="Times New Roman" w:hAnsi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>Сливочное масло многие считают вредным</w:t>
      </w:r>
      <w:r w:rsidR="00A4042D" w:rsidRPr="00A4042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 Перестаньте есть его, и готовьте бутерброды с растительным маслом: возможно, сначала вам это понравится, но вскоре вы почувствуете, что с самочувствием что-то «не то», и раздражение тоже не замедлит проявиться, как и в случае с яблочной диетой.</w:t>
      </w:r>
      <w:r w:rsidR="00AF6D73" w:rsidRPr="00AF6D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 </w:t>
      </w:r>
      <w:r w:rsidR="00A4042D" w:rsidRPr="00AF6D73">
        <w:rPr>
          <w:rFonts w:ascii="Times New Roman" w:hAnsi="Times New Roman" w:cs="Times New Roman"/>
          <w:bCs/>
          <w:iCs/>
          <w:sz w:val="28"/>
          <w:szCs w:val="28"/>
        </w:rPr>
        <w:t>Продукты играет важную роль в профилактике и лечении многих заболеваний. Полезные продукты питания способны предотвратить такие серьезные заболевания, как диабет, рак и проблемы с сердцем, укрепить иммунную систему, омолодить кожу, а также помогут вам похудеть или оставаться стройными.</w:t>
      </w:r>
      <w:r w:rsidR="00AF6D73" w:rsidRPr="00AF6D73">
        <w:rPr>
          <w:rFonts w:ascii="Times New Roman" w:eastAsiaTheme="minorEastAsia" w:hAnsi="Times New Roman" w:cs="Times New Roman"/>
          <w:shadow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AF6D73" w:rsidRPr="00AF6D73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Источники жиров животного происхождения - сливки, сыры, яйца, сливочное масло.</w:t>
      </w:r>
      <w:r w:rsidR="00AF6D73" w:rsidRPr="00AF6D73">
        <w:rPr>
          <w:rFonts w:eastAsiaTheme="minorEastAsia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                                                                                           </w:t>
      </w:r>
      <w:r w:rsidR="00AF6D73" w:rsidRPr="00AF6D73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Источники жиров растительного происхождения - растительные масла, орехи, семечки.</w:t>
      </w:r>
      <w:r w:rsidR="00F632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</w:t>
      </w:r>
      <w:r w:rsidR="00D026E3" w:rsidRPr="00D026E3">
        <w:rPr>
          <w:rFonts w:ascii="Times New Roman" w:eastAsiaTheme="minorEastAsia" w:hAnsi="Times New Roman" w:cs="Times New Roman"/>
          <w:b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Продукты здорового питания жиры:</w:t>
      </w:r>
      <w:r w:rsidR="00D026E3">
        <w:rPr>
          <w:rFonts w:ascii="Times New Roman" w:eastAsiaTheme="minorEastAsia" w:hAnsi="Times New Roman" w:cs="Times New Roman"/>
          <w:b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="00D026E3" w:rsidRPr="00D026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Так вот, </w:t>
      </w:r>
      <w:r w:rsidR="00D026E3" w:rsidRPr="00D026E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 w:bidi="ar-SA"/>
        </w:rPr>
        <w:t>из продуктов питания нам обязательно нужны жиры</w:t>
      </w:r>
      <w:r w:rsidR="00D026E3" w:rsidRPr="00D026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 растительные масла и жиры животного происхождения, содержащиеся в тканях домашнего скота и птицы, рыбы и морских млекопитающих, а также молочные жиры, к которым относится и сливочное масло. Ни маргарины, ни масляные смеси жирами называть не стоит – это их заменители, при регулярном употреблении приносящие здоровью вред, а никакую не пользу.</w:t>
      </w:r>
      <w:r w:rsidR="00F632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</w:t>
      </w:r>
    </w:p>
    <w:p w:rsidR="00A4042D" w:rsidRPr="00F63247" w:rsidRDefault="0026552A" w:rsidP="00F63247">
      <w:pPr>
        <w:widowControl/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F6D73">
        <w:rPr>
          <w:rFonts w:ascii="Times New Roman" w:hAnsi="Times New Roman" w:cs="Times New Roman"/>
          <w:bCs/>
          <w:iCs/>
          <w:sz w:val="28"/>
          <w:szCs w:val="28"/>
        </w:rPr>
        <w:t>Жизнь есть способ существования белковых тел.</w:t>
      </w:r>
    </w:p>
    <w:p w:rsidR="0026552A" w:rsidRPr="00D026E3" w:rsidRDefault="0026552A" w:rsidP="00F63247">
      <w:pPr>
        <w:widowControl/>
        <w:suppressAutoHyphens w:val="0"/>
        <w:spacing w:after="75" w:line="36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i/>
          <w:iCs/>
          <w:color w:val="222222"/>
          <w:kern w:val="0"/>
          <w:sz w:val="28"/>
          <w:szCs w:val="28"/>
          <w:lang w:eastAsia="ru-RU" w:bidi="ar-SA"/>
        </w:rPr>
      </w:pPr>
      <w:r w:rsidRPr="0026552A">
        <w:rPr>
          <w:rFonts w:ascii="Times New Roman" w:eastAsia="Times New Roman" w:hAnsi="Times New Roman" w:cs="Times New Roman"/>
          <w:b/>
          <w:bCs/>
          <w:i/>
          <w:iCs/>
          <w:color w:val="222222"/>
          <w:kern w:val="0"/>
          <w:sz w:val="28"/>
          <w:szCs w:val="28"/>
          <w:lang w:eastAsia="ru-RU" w:bidi="ar-SA"/>
        </w:rPr>
        <w:t>Продукты здорового питания: белки</w:t>
      </w:r>
      <w:r w:rsidR="00AF6D73" w:rsidRPr="00D026E3">
        <w:rPr>
          <w:rFonts w:ascii="Times New Roman" w:eastAsia="Times New Roman" w:hAnsi="Times New Roman" w:cs="Times New Roman"/>
          <w:b/>
          <w:bCs/>
          <w:i/>
          <w:iCs/>
          <w:color w:val="222222"/>
          <w:kern w:val="0"/>
          <w:sz w:val="28"/>
          <w:szCs w:val="28"/>
          <w:lang w:eastAsia="ru-RU" w:bidi="ar-SA"/>
        </w:rPr>
        <w:t xml:space="preserve">                                                                           </w:t>
      </w:r>
      <w:r w:rsidRPr="0026552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 w:bidi="ar-SA"/>
        </w:rPr>
        <w:t>Важнейшей составляющей нашего рациона являются белки</w:t>
      </w:r>
      <w:r w:rsidRPr="002655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 в них содержатся те вещества, без которых мы просто не смогли бы жить и работать – например, аминокислоты, которые организм не может вырабатывать сам. Белки есть в продуктах животного происхождения – яйцах, мясе, рыбе, молоке и др., но и в растениях они тоже есть: известно, что бобовые, орехи, многие злаки и даже овощи содержат немало белка, и усваивается он лучше, чем белок из говядины или баранины.</w:t>
      </w:r>
    </w:p>
    <w:p w:rsidR="0026552A" w:rsidRDefault="0026552A" w:rsidP="00F63247">
      <w:pPr>
        <w:widowControl/>
        <w:suppressAutoHyphens w:val="0"/>
        <w:spacing w:line="360" w:lineRule="auto"/>
        <w:jc w:val="both"/>
        <w:textAlignment w:val="baseline"/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26552A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В образовании белков участвуют только 20 аминокислот, их называют основными.                                                                                                                                                    10 из них незаменимые, должны поступать с растительной пищей.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</w:t>
      </w:r>
    </w:p>
    <w:p w:rsidR="00D026E3" w:rsidRPr="00F63247" w:rsidRDefault="0026552A" w:rsidP="00F63247">
      <w:pPr>
        <w:widowControl/>
        <w:suppressAutoHyphens w:val="0"/>
        <w:spacing w:line="360" w:lineRule="auto"/>
        <w:textAlignment w:val="baseline"/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F63247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т.к. синтезируются в растениях.</w:t>
      </w:r>
      <w:r w:rsidR="00AF6D73" w:rsidRPr="00F63247"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                                                                              </w:t>
      </w:r>
      <w:r w:rsidR="00AF6D73" w:rsidRPr="00F63247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Синтез белка подчиняется закону «ВСЕ ИЛИ НИЧЕГО»  </w:t>
      </w:r>
      <w:r w:rsidR="00F63247" w:rsidRPr="00F63247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                              </w:t>
      </w:r>
      <w:r w:rsidR="00AF6D73" w:rsidRPr="00F63247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Если не будет хватать хотя бы одной аминокислоты, синтез белка прекратится.</w:t>
      </w:r>
      <w:r w:rsidR="00D026E3" w:rsidRPr="00F63247">
        <w:rPr>
          <w:rFonts w:ascii="Times New Roman" w:eastAsiaTheme="minorEastAsia" w:hAnsi="Times New Roman" w:cs="Times New Roman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</w:t>
      </w:r>
      <w:r w:rsidR="00D026E3" w:rsidRPr="00F63247">
        <w:rPr>
          <w:rFonts w:ascii="Times New Roman" w:eastAsiaTheme="minorEastAsia" w:hAnsi="Times New Roman" w:cs="Times New Roman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При дефиците углеводов в организме, энергия образуется при распаде жиров и белков, что является патологией для организма, т.к. при отсутствии углеводов они распадаются с образованием токсических веществ, например кетоновых тел.</w:t>
      </w:r>
    </w:p>
    <w:p w:rsidR="00D026E3" w:rsidRDefault="00D026E3" w:rsidP="00F02F93">
      <w:pPr>
        <w:widowControl/>
        <w:suppressAutoHyphens w:val="0"/>
        <w:spacing w:line="36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D026E3">
        <w:rPr>
          <w:rFonts w:ascii="Times New Roman" w:eastAsiaTheme="minorEastAsia" w:hAnsi="Times New Roman" w:cs="Times New Roman"/>
          <w:b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Продукты здорового питания углеводы:</w:t>
      </w:r>
    </w:p>
    <w:p w:rsidR="00D026E3" w:rsidRDefault="00D026E3" w:rsidP="00F02F93">
      <w:pPr>
        <w:widowControl/>
        <w:suppressAutoHyphens w:val="0"/>
        <w:spacing w:line="360" w:lineRule="auto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026E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 w:bidi="ar-SA"/>
        </w:rPr>
        <w:t>Когда говорят об углеводах, то чаще всего вспоминают о сахаре</w:t>
      </w:r>
      <w:r w:rsidRPr="00D026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но честно предупреждают, что он вреден, и злоупотребление им грозит кариесом, диабетом, ожирением и т.д., и т.п. Так можно ли без сахара обойтись? Вообще-то можно, хотя многие специалисты утверждают, что нет: природных углеводов – в том числе сахаров – много в мёде, фруктах, ягодах, овощах; есть они в крупах, картофеле, молоке, тех же бобовых, и других растениях – без углеводов тоже не останемся.</w:t>
      </w:r>
    </w:p>
    <w:p w:rsidR="00636EA1" w:rsidRPr="00636EA1" w:rsidRDefault="00636EA1" w:rsidP="00636EA1">
      <w:pPr>
        <w:spacing w:line="360" w:lineRule="auto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6EA1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Клетчатка</w:t>
      </w:r>
      <w:r w:rsidR="0041193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 w:bidi="ar-SA"/>
        </w:rPr>
        <w:t xml:space="preserve">. </w:t>
      </w:r>
      <w:r w:rsidRPr="00636EA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:lang w:eastAsia="ru-RU" w:bidi="ar-SA"/>
        </w:rPr>
        <w:t>Вот с клетчаткой сложнее</w:t>
      </w:r>
      <w:r w:rsidRPr="00636EA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 в переработанных и рафинированных продуктах, которые мы привыкли есть, её попросту нет, так что самым здоровым питанием можно считать салаты из сырых овощей и фруктов, зелень и цельнозерновой хлеб, отруби и коричневый рис. Есть клетчатка и в других зерновых, бобовых, семечках, орехах, и даже в макаронах из твёрдой пшеницы, но там её не очень много. В продуктах животного происхождения клетчатки нет.</w:t>
      </w:r>
    </w:p>
    <w:p w:rsidR="00636EA1" w:rsidRDefault="00FC6707" w:rsidP="00636EA1">
      <w:pPr>
        <w:widowControl/>
        <w:suppressAutoHyphens w:val="0"/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Чтобы жизнь не «проходила мимо», нужно изменять свои привычки, связанные с едой, только так можно сохранить хорошую фигуру, чтобы не быть ни слишком полным, ни слишком худым. Организм должен полностью соответствовать цивилизации, он должен быть способным и к физическому напряжению, и обладать большой умственной энергией.</w:t>
      </w:r>
      <w:r w:rsidR="009567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Нужно суметь</w:t>
      </w: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сохранить отличное здоровье, обладая завидным запасом физической и</w:t>
      </w:r>
      <w:r w:rsidR="009567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умственной энергией. </w:t>
      </w: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FC6707" w:rsidRPr="00FC6707" w:rsidRDefault="00FC6707" w:rsidP="00636EA1">
      <w:pPr>
        <w:widowControl/>
        <w:suppressAutoHyphens w:val="0"/>
        <w:spacing w:line="360" w:lineRule="auto"/>
        <w:textAlignment w:val="baseline"/>
        <w:rPr>
          <w:rFonts w:ascii="Times New Roman" w:eastAsiaTheme="majorEastAsia" w:hAnsi="Times New Roman" w:cs="Times New Roman"/>
          <w:b/>
          <w:bCs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</w:pP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Это путеводитель для тех, кто готов принять такой образ жизни, чтобы наслаждаться з</w:t>
      </w:r>
      <w:r w:rsidR="00FA7D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доровьем и жизненной</w:t>
      </w:r>
      <w:r w:rsidR="009567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силой.</w:t>
      </w: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меню отражен современный научный подход к «живой» пище — пище, которая помогает сохранить организм в превосходном </w:t>
      </w:r>
      <w:r w:rsidR="00FA7D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физическом состоянии.</w:t>
      </w:r>
      <w:r w:rsidRPr="00FC67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9A4C8E" w:rsidRDefault="009A4C8E" w:rsidP="00332A56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56098" w:rsidRDefault="00E56098" w:rsidP="00332A56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424F" w:rsidRPr="002D424F" w:rsidRDefault="002D424F" w:rsidP="00332A56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7CD" w:rsidRPr="00332A56" w:rsidRDefault="00F517CD" w:rsidP="00332A56">
      <w:pPr>
        <w:pStyle w:val="a5"/>
        <w:spacing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32A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/>
      </w:r>
    </w:p>
    <w:p w:rsidR="00F517CD" w:rsidRPr="00332A56" w:rsidRDefault="00F517CD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8E" w:rsidRDefault="009A4C8E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B3A22" w:rsidRDefault="009B3A22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3247" w:rsidRDefault="00F63247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60AB4" w:rsidRDefault="00F905D9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4.</w:t>
      </w:r>
      <w:r w:rsidR="00636EA1">
        <w:rPr>
          <w:rFonts w:ascii="Times New Roman" w:hAnsi="Times New Roman" w:cs="Times New Roman"/>
          <w:b/>
          <w:sz w:val="28"/>
          <w:szCs w:val="28"/>
        </w:rPr>
        <w:t>Витамины и микроэлементы.</w:t>
      </w:r>
    </w:p>
    <w:p w:rsidR="0041193C" w:rsidRDefault="00636EA1" w:rsidP="0041193C">
      <w:pPr>
        <w:pStyle w:val="c2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636EA1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>Для живых существ необходимы, по крайней мере, 10 металлов: железо, цинк, медь, магний, кобальт, марганец, молибден, натрий, кальций, калий. Их называют металлами жизни. Человек может получить эти вещества, употребляя в пищу сырые растительные продукты питания.</w:t>
      </w:r>
      <w:r w:rsidR="00F02F93" w:rsidRPr="0041193C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                                                                                                      </w:t>
      </w:r>
      <w:r w:rsidR="00F02F93" w:rsidRPr="0041193C">
        <w:rPr>
          <w:rFonts w:eastAsia="SimSun"/>
          <w:kern w:val="1"/>
          <w:sz w:val="28"/>
          <w:szCs w:val="28"/>
          <w:lang w:eastAsia="hi-IN" w:bidi="hi-IN"/>
        </w:rPr>
        <w:t xml:space="preserve">Витамины и микроэлементы «оживляют» белки, жиры и углеводы, обеспечивают их функции. Без них белки, жиры и углеводы балласт. Так например, белок–глобин в соединении с железом образует фермент гемоглобин - фермент с функцией переноса кислорода. </w:t>
      </w:r>
      <w:r w:rsidR="0041193C">
        <w:rPr>
          <w:rFonts w:eastAsia="SimSun"/>
          <w:kern w:val="1"/>
          <w:sz w:val="28"/>
          <w:szCs w:val="28"/>
          <w:lang w:eastAsia="hi-IN" w:bidi="hi-IN"/>
        </w:rPr>
        <w:t xml:space="preserve">                                                                                            </w:t>
      </w:r>
      <w:r w:rsidR="0041193C" w:rsidRPr="0041193C">
        <w:rPr>
          <w:rFonts w:eastAsiaTheme="minorEastAsia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Другой пример тот же </w:t>
      </w:r>
      <w:r w:rsidR="0041193C">
        <w:rPr>
          <w:rFonts w:eastAsiaTheme="minorEastAsia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белок –глобин в соединении с йодом ,образует гормон щитовидной железы трийодтиронин.                                                                                                      </w:t>
      </w:r>
      <w:r w:rsidR="0041193C">
        <w:rPr>
          <w:rFonts w:eastAsiaTheme="minorEastAsia"/>
          <w:color w:val="000000" w:themeColor="text1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br/>
      </w:r>
      <w:r w:rsidR="0041193C" w:rsidRPr="0041193C">
        <w:rPr>
          <w:b/>
          <w:bCs/>
          <w:color w:val="444444"/>
          <w:sz w:val="28"/>
          <w:szCs w:val="28"/>
        </w:rPr>
        <w:t>Витамин А.</w:t>
      </w:r>
      <w:r w:rsidR="0041193C" w:rsidRPr="0041193C">
        <w:rPr>
          <w:color w:val="444444"/>
          <w:sz w:val="28"/>
          <w:szCs w:val="28"/>
        </w:rPr>
        <w:t xml:space="preserve"> Меня можно найти в моркови, сладком перце, зеленом луке, </w:t>
      </w:r>
      <w:r w:rsidR="0041193C">
        <w:rPr>
          <w:color w:val="444444"/>
          <w:sz w:val="28"/>
          <w:szCs w:val="28"/>
        </w:rPr>
        <w:t>облепихе. Он</w:t>
      </w:r>
      <w:r w:rsidR="0041193C" w:rsidRPr="0041193C">
        <w:rPr>
          <w:color w:val="444444"/>
          <w:sz w:val="28"/>
          <w:szCs w:val="28"/>
        </w:rPr>
        <w:t xml:space="preserve"> необходим для нормального</w:t>
      </w:r>
      <w:r w:rsidR="0041193C">
        <w:rPr>
          <w:color w:val="444444"/>
          <w:sz w:val="28"/>
          <w:szCs w:val="28"/>
        </w:rPr>
        <w:t xml:space="preserve"> роста, поддерживаю нервную систему ,</w:t>
      </w:r>
      <w:r w:rsidR="0041193C" w:rsidRPr="0041193C">
        <w:rPr>
          <w:color w:val="444444"/>
          <w:sz w:val="28"/>
          <w:szCs w:val="28"/>
        </w:rPr>
        <w:t xml:space="preserve"> хорошее зрение и здоровую кожу.</w:t>
      </w:r>
      <w:r w:rsidR="0041193C">
        <w:rPr>
          <w:color w:val="444444"/>
          <w:sz w:val="28"/>
          <w:szCs w:val="28"/>
        </w:rPr>
        <w:t xml:space="preserve"> </w:t>
      </w:r>
    </w:p>
    <w:p w:rsidR="0041193C" w:rsidRPr="0041193C" w:rsidRDefault="0041193C" w:rsidP="0041193C">
      <w:pPr>
        <w:pStyle w:val="c2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41193C">
        <w:rPr>
          <w:b/>
          <w:bCs/>
          <w:color w:val="444444"/>
          <w:sz w:val="28"/>
          <w:szCs w:val="28"/>
        </w:rPr>
        <w:t>Витамин В.</w:t>
      </w:r>
      <w:r w:rsidRPr="0041193C">
        <w:rPr>
          <w:color w:val="444444"/>
          <w:sz w:val="28"/>
          <w:szCs w:val="28"/>
        </w:rPr>
        <w:t> Я живу в молоке, твороге, сыре, печени, яйцах, хлебе грубого помола, капусте, яблоках, бобовых, помидорах, крупах, Я отвечаю за крепкую нервную систему, помогаю передавать импульсы мышцам, участвую в обмене углеводов в пищеварении и в работе сердечно-</w:t>
      </w:r>
      <w:r>
        <w:rPr>
          <w:color w:val="444444"/>
          <w:sz w:val="28"/>
          <w:szCs w:val="28"/>
        </w:rPr>
        <w:t xml:space="preserve"> </w:t>
      </w:r>
      <w:r w:rsidRPr="0041193C">
        <w:rPr>
          <w:color w:val="444444"/>
          <w:sz w:val="28"/>
          <w:szCs w:val="28"/>
        </w:rPr>
        <w:t xml:space="preserve">сосудистой </w:t>
      </w:r>
      <w:r>
        <w:rPr>
          <w:color w:val="444444"/>
          <w:sz w:val="28"/>
          <w:szCs w:val="28"/>
        </w:rPr>
        <w:t xml:space="preserve"> </w:t>
      </w:r>
      <w:r w:rsidRPr="0041193C">
        <w:rPr>
          <w:color w:val="444444"/>
          <w:sz w:val="28"/>
          <w:szCs w:val="28"/>
        </w:rPr>
        <w:t>системы.</w:t>
      </w:r>
    </w:p>
    <w:p w:rsidR="0041193C" w:rsidRDefault="0041193C" w:rsidP="0041193C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</w:pPr>
      <w:r w:rsidRPr="0041193C">
        <w:rPr>
          <w:rFonts w:ascii="Times New Roman" w:eastAsia="Times New Roman" w:hAnsi="Times New Roman" w:cs="Times New Roman"/>
          <w:b/>
          <w:bCs/>
          <w:color w:val="444444"/>
          <w:kern w:val="0"/>
          <w:sz w:val="28"/>
          <w:szCs w:val="28"/>
          <w:lang w:eastAsia="ru-RU" w:bidi="ar-SA"/>
        </w:rPr>
        <w:t>Витамин С.</w:t>
      </w:r>
      <w:r w:rsidRPr="0041193C"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  <w:t> А со мной вы подружитесь, если будете кушать листья салата, зелень петрушки и укропа, помидоры, черную и красную смородину, красный болгарский перец, цитрусовые, картофель. Я нужен для роста зубов, для образования клеток крови, для выработки иммунных антител и прочности стенок кровеносных сосудов. Я просто необходим для профилактики и борьбы с простудными заболеваниями.</w:t>
      </w:r>
    </w:p>
    <w:p w:rsidR="0041193C" w:rsidRPr="0041193C" w:rsidRDefault="0041193C" w:rsidP="0041193C">
      <w:pPr>
        <w:widowControl/>
        <w:suppressAutoHyphens w:val="0"/>
        <w:spacing w:line="360" w:lineRule="auto"/>
        <w:rPr>
          <w:rFonts w:eastAsia="Times New Roman" w:cs="Arial"/>
          <w:color w:val="444444"/>
          <w:kern w:val="0"/>
          <w:sz w:val="18"/>
          <w:szCs w:val="18"/>
          <w:lang w:eastAsia="ru-RU" w:bidi="ar-SA"/>
        </w:rPr>
      </w:pPr>
      <w:r w:rsidRPr="0041193C">
        <w:rPr>
          <w:rFonts w:ascii="Times New Roman" w:eastAsia="Times New Roman" w:hAnsi="Times New Roman" w:cs="Times New Roman"/>
          <w:b/>
          <w:bCs/>
          <w:color w:val="444444"/>
          <w:kern w:val="0"/>
          <w:sz w:val="28"/>
          <w:szCs w:val="28"/>
          <w:lang w:eastAsia="ru-RU" w:bidi="ar-SA"/>
        </w:rPr>
        <w:t>Витамин Е.</w:t>
      </w:r>
      <w:r w:rsidRPr="0041193C"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  <w:t> Я нахожусь в печени, пророщенных зернах пшеницы, растительном масле, в яичном желтке, овсяной и гречневой крупе. Защищаю человека от стрессов.</w:t>
      </w:r>
    </w:p>
    <w:p w:rsidR="0041193C" w:rsidRDefault="0041193C" w:rsidP="0041193C">
      <w:pPr>
        <w:widowControl/>
        <w:suppressAutoHyphens w:val="0"/>
        <w:spacing w:line="270" w:lineRule="atLeast"/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</w:pPr>
      <w:r w:rsidRPr="0041193C">
        <w:rPr>
          <w:rFonts w:ascii="Times New Roman" w:eastAsia="Times New Roman" w:hAnsi="Times New Roman" w:cs="Times New Roman"/>
          <w:b/>
          <w:bCs/>
          <w:color w:val="444444"/>
          <w:kern w:val="0"/>
          <w:sz w:val="28"/>
          <w:szCs w:val="28"/>
          <w:lang w:eastAsia="ru-RU" w:bidi="ar-SA"/>
        </w:rPr>
        <w:t>Витамин Д.</w:t>
      </w:r>
      <w:r w:rsidRPr="0041193C"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  <w:t> Я живу в икре, молок</w:t>
      </w:r>
      <w:r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  <w:t>е.</w:t>
      </w:r>
      <w:r w:rsidRPr="0041193C">
        <w:rPr>
          <w:rFonts w:ascii="Times New Roman" w:eastAsia="Times New Roman" w:hAnsi="Times New Roman" w:cs="Times New Roman"/>
          <w:color w:val="444444"/>
          <w:kern w:val="0"/>
          <w:sz w:val="28"/>
          <w:szCs w:val="28"/>
          <w:lang w:eastAsia="ru-RU" w:bidi="ar-SA"/>
        </w:rPr>
        <w:t xml:space="preserve"> Отвечаю за правильный рост костей.</w:t>
      </w:r>
    </w:p>
    <w:p w:rsidR="00160AB4" w:rsidRPr="0041193C" w:rsidRDefault="00160AB4" w:rsidP="0041193C">
      <w:pPr>
        <w:widowControl/>
        <w:suppressAutoHyphens w:val="0"/>
        <w:spacing w:line="270" w:lineRule="atLeast"/>
        <w:rPr>
          <w:rFonts w:eastAsia="Times New Roman" w:cs="Arial"/>
          <w:color w:val="444444"/>
          <w:kern w:val="0"/>
          <w:sz w:val="18"/>
          <w:szCs w:val="18"/>
          <w:lang w:eastAsia="ru-RU" w:bidi="ar-SA"/>
        </w:rPr>
      </w:pPr>
    </w:p>
    <w:p w:rsidR="00160AB4" w:rsidRDefault="00160AB4" w:rsidP="004E258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Витамины, витамины в жизни всем необходимы! </w:t>
      </w:r>
    </w:p>
    <w:p w:rsidR="00F63247" w:rsidRPr="00F63247" w:rsidRDefault="00F905D9" w:rsidP="00F63247">
      <w:pPr>
        <w:pStyle w:val="af0"/>
        <w:spacing w:line="360" w:lineRule="auto"/>
        <w:rPr>
          <w:color w:val="000000"/>
          <w:sz w:val="28"/>
          <w:szCs w:val="28"/>
        </w:rPr>
      </w:pPr>
      <w:r w:rsidRPr="00DF743E">
        <w:rPr>
          <w:b/>
          <w:sz w:val="28"/>
          <w:szCs w:val="28"/>
        </w:rPr>
        <w:t>Глава 5.</w:t>
      </w:r>
      <w:r w:rsidR="00160AB4" w:rsidRPr="00DF743E">
        <w:rPr>
          <w:b/>
          <w:sz w:val="28"/>
          <w:szCs w:val="28"/>
        </w:rPr>
        <w:t>Режим и рацион питания.</w:t>
      </w:r>
      <w:r w:rsidR="009B3A22" w:rsidRPr="00DF743E">
        <w:rPr>
          <w:rFonts w:eastAsiaTheme="minorEastAsia"/>
          <w:shadow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 xml:space="preserve">                                                                                </w:t>
      </w:r>
      <w:r w:rsidR="009B3A22" w:rsidRPr="00DF743E">
        <w:rPr>
          <w:rFonts w:eastAsiaTheme="minorEastAsia"/>
          <w:sz w:val="28"/>
          <w:szCs w:val="28"/>
          <w14:shadow w14:blurRad="38100" w14:dist="38100" w14:dir="2700000" w14:sx="100000" w14:sy="100000" w14:kx="0" w14:ky="0" w14:algn="tl">
            <w14:srgbClr w14:val="C0C0C0"/>
          </w14:shadow>
        </w:rPr>
        <w:t>Аппетит воспитывается, вырабатывается, формируется. Поэтому важно воспитывать культ здорового питания с рождения.</w:t>
      </w:r>
      <w:r w:rsidR="007B45F6" w:rsidRPr="00DF743E">
        <w:rPr>
          <w:color w:val="000000"/>
          <w:sz w:val="28"/>
          <w:szCs w:val="28"/>
        </w:rPr>
        <w:t xml:space="preserve">                                                </w:t>
      </w:r>
      <w:r w:rsidR="004E258C" w:rsidRPr="00DF743E">
        <w:rPr>
          <w:color w:val="000000"/>
          <w:sz w:val="28"/>
          <w:szCs w:val="28"/>
        </w:rPr>
        <w:t>Рациональное питание (от латинского слова rationalis — «разумный») — это физиологически полноценное питание здоровых людей с учетом их пола, возраста, характера труда, климатических условий обитания. Рациональное питание способствует сохранению здоровья, сопротивляемости вредным факторам окружающей среды, высокой физической и умственной работоспособности, активному долголетию.                                                        Рациональное питание следует рассматривать как одну из главных составных частей здорового образа жизни, как один из факторов продления активного периода жизнедеятельности. Здоровый образ жизни, в частности правильное питание, - вот необходимая составляющая благополучной жизни на сегодняшний день. Правильный выбор/подбор продуктов питания очень важен, т.к. на сегодня на рынке продуктов появилась масса генетически модифицированных продуктов (генетически модифицированные организмы - ГМО), в качестве которых можно усомниться. Конечно, сегодняшний мир не может прокормить все население человечества, поэтому нужда в ГМО имеется и некоторые недобросовестные компании используют этот фактор и производят ГМО плохого качества, чем подвергают опасности не только здоровье челов</w:t>
      </w:r>
      <w:r w:rsidR="00F63247">
        <w:rPr>
          <w:color w:val="000000"/>
          <w:sz w:val="28"/>
          <w:szCs w:val="28"/>
        </w:rPr>
        <w:t>ека, но и его потомков</w:t>
      </w:r>
      <w:r w:rsidR="004E258C" w:rsidRPr="00DF743E">
        <w:rPr>
          <w:color w:val="000000"/>
          <w:sz w:val="28"/>
          <w:szCs w:val="28"/>
        </w:rPr>
        <w:t>. И дело не только в ГМО, но и во всем, что сегодня нас окружает: выхлопные газы, загрязненный воздух, мобильные телефоны и т.д. все это влияет на наше здоровье и от всего этого не все могут отказаться.</w:t>
      </w:r>
      <w:r w:rsidR="007B45F6" w:rsidRPr="00DF743E">
        <w:rPr>
          <w:color w:val="000000"/>
          <w:sz w:val="28"/>
          <w:szCs w:val="28"/>
        </w:rPr>
        <w:t xml:space="preserve"> Вся необходимая энергия для жизнедеятельности человека поступает из пищи. Энерготраты человека складываются из расхода энергии на работу внутренних органов, течение обменных процессов, поддержание температуры тела на постоянном уровне и мышечную деятельность. В природе нет продуктов, которые содержали бы все необходимые человеку пищевые</w:t>
      </w:r>
      <w:r w:rsidR="00F63247">
        <w:rPr>
          <w:color w:val="000000"/>
          <w:sz w:val="28"/>
          <w:szCs w:val="28"/>
        </w:rPr>
        <w:t xml:space="preserve"> вещества.</w:t>
      </w:r>
      <w:r w:rsidR="007B45F6" w:rsidRPr="00DF743E">
        <w:rPr>
          <w:color w:val="000000"/>
          <w:sz w:val="28"/>
          <w:szCs w:val="28"/>
        </w:rPr>
        <w:t xml:space="preserve"> Пищевой рацион должен соответствовать следующим требованиям:  энергетическая ценность рациона должна покрывать энерготраты организма; количество сбалансированных между собой пищевых (питательных) веществ должно быть оптимальным; обязательна хорошая усвояемость пищи, что зависит от ее состава и способа приготовления;  необходимо добиваться (путем выбора оптимального состава, объема, совершенства кулинарной обработки) способности пищи создавать чувство насыщения; следует строго соблюдать санитарно-эпидемическую безупречность и безвредность п</w:t>
      </w:r>
      <w:r w:rsidR="00DF743E" w:rsidRPr="00DF743E">
        <w:rPr>
          <w:color w:val="000000"/>
          <w:sz w:val="28"/>
          <w:szCs w:val="28"/>
        </w:rPr>
        <w:t>ищи</w:t>
      </w:r>
      <w:r w:rsidR="00DF743E">
        <w:rPr>
          <w:color w:val="000000"/>
          <w:sz w:val="28"/>
          <w:szCs w:val="28"/>
        </w:rPr>
        <w:t>.</w:t>
      </w:r>
      <w:r w:rsidR="004E258C" w:rsidRPr="009B3A22">
        <w:rPr>
          <w:rFonts w:cs="Arial"/>
          <w:color w:val="000000"/>
          <w:sz w:val="28"/>
          <w:szCs w:val="28"/>
        </w:rPr>
        <w:t xml:space="preserve"> Так давайте же, хотя бы, сделае</w:t>
      </w:r>
      <w:r w:rsidR="004E258C">
        <w:rPr>
          <w:rFonts w:cs="Arial"/>
          <w:color w:val="000000"/>
          <w:sz w:val="28"/>
          <w:szCs w:val="28"/>
        </w:rPr>
        <w:t>м наш рацион питания правильным!</w:t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Совре</w:t>
      </w:r>
      <w:r w:rsidR="004E258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ме</w:t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нная наука о питании придерживается следующих принципов рационального питания: умеренность, разнообразие, режим. Это и есть сбалансированное питание, способствующее нормальному развитию организма, развитию здоровья, высокой умственной и физической работоспособности, сопротивляемости вредным факторам среды. Его основа - пищевой рацион, режим и условия приема пищи. Это означает количество, время приема пищи, распределение суточного рациона в течение дня, интервалы между едой и время, которое на нее затрачивается. Здоровому человеку надо есть 4 раза в сутки: завтрак, обед, полдник и ужин. Использование различных групп продуктов также должно придерживаться следующих правил:</w:t>
      </w:r>
      <w:r w:rsidR="009B3A22" w:rsidRPr="004E258C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 </w:t>
      </w:r>
      <w:r w:rsidR="009B3A22" w:rsidRPr="009B3A22">
        <w:rPr>
          <w:rFonts w:eastAsiaTheme="minorHAnsi"/>
          <w:color w:val="000000"/>
          <w:sz w:val="28"/>
          <w:szCs w:val="28"/>
          <w:lang w:eastAsia="en-US"/>
        </w:rPr>
        <w:br/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Молоко и молочные продукты – не менее 2 раз в день.</w:t>
      </w:r>
      <w:r w:rsidR="009B3A22" w:rsidRPr="009B3A22">
        <w:rPr>
          <w:rFonts w:eastAsiaTheme="minorHAnsi"/>
          <w:color w:val="000000"/>
          <w:sz w:val="28"/>
          <w:szCs w:val="28"/>
          <w:lang w:eastAsia="en-US"/>
        </w:rPr>
        <w:br/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Мясо и рыба – не менее 2 раз в день</w:t>
      </w:r>
      <w:r w:rsidR="009B3A22" w:rsidRPr="009B3A22">
        <w:rPr>
          <w:rFonts w:eastAsiaTheme="minorHAnsi"/>
          <w:color w:val="000000"/>
          <w:sz w:val="28"/>
          <w:szCs w:val="28"/>
          <w:lang w:eastAsia="en-US"/>
        </w:rPr>
        <w:br/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Фрукты и овощи – не менее 4 раз в день</w:t>
      </w:r>
      <w:r w:rsidR="009B3A22" w:rsidRPr="009B3A22">
        <w:rPr>
          <w:rFonts w:eastAsiaTheme="minorHAnsi"/>
          <w:color w:val="000000"/>
          <w:sz w:val="28"/>
          <w:szCs w:val="28"/>
          <w:lang w:eastAsia="en-US"/>
        </w:rPr>
        <w:br/>
      </w:r>
      <w:r w:rsidR="009B3A22" w:rsidRPr="009B3A2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Хлеб и крупы – не менее 4 раз.</w:t>
      </w:r>
      <w:r w:rsidR="004E258C" w:rsidRPr="004E258C">
        <w:rPr>
          <w:rFonts w:cs="Arial"/>
          <w:color w:val="000000"/>
          <w:sz w:val="28"/>
          <w:szCs w:val="28"/>
        </w:rPr>
        <w:t xml:space="preserve"> </w:t>
      </w:r>
      <w:r w:rsidR="004E258C" w:rsidRPr="009B3A22">
        <w:rPr>
          <w:rFonts w:cs="Arial"/>
          <w:color w:val="000000"/>
          <w:sz w:val="28"/>
          <w:szCs w:val="28"/>
        </w:rPr>
        <w:t>могут отказаться</w:t>
      </w:r>
      <w:r w:rsidR="00F63247">
        <w:rPr>
          <w:color w:val="000000"/>
          <w:sz w:val="28"/>
          <w:szCs w:val="28"/>
        </w:rPr>
        <w:t xml:space="preserve">                                                                        </w:t>
      </w:r>
      <w:r w:rsidR="00DF743E" w:rsidRPr="00DF743E">
        <w:rPr>
          <w:color w:val="000000"/>
          <w:sz w:val="27"/>
          <w:szCs w:val="27"/>
        </w:rPr>
        <w:t>В процессе всей своей жизни необходимо руководствоваться следующими правилами режима рационального питания:</w:t>
      </w:r>
      <w:r w:rsidR="00DF743E">
        <w:rPr>
          <w:color w:val="000000"/>
          <w:sz w:val="27"/>
          <w:szCs w:val="27"/>
        </w:rPr>
        <w:t xml:space="preserve">                                                                                      </w:t>
      </w:r>
      <w:r w:rsidR="00DF743E" w:rsidRPr="00DF743E">
        <w:rPr>
          <w:color w:val="000000"/>
          <w:sz w:val="28"/>
          <w:szCs w:val="28"/>
        </w:rPr>
        <w:t>- 4-разовое питание (завтрак, обед, ужин, стакан кефира перед сном); одно- или двухразовое питание опасно для здоровья (угроза инфаркта миокарда, острого панкреатита); - исключение еды в промежутках между основными приемами пищи;</w:t>
      </w:r>
      <w:r w:rsidR="00DF743E">
        <w:rPr>
          <w:color w:val="000000"/>
          <w:sz w:val="27"/>
          <w:szCs w:val="27"/>
        </w:rPr>
        <w:t xml:space="preserve"> </w:t>
      </w:r>
      <w:r w:rsidR="00DF743E" w:rsidRPr="00DF743E">
        <w:rPr>
          <w:color w:val="000000"/>
          <w:sz w:val="27"/>
          <w:szCs w:val="27"/>
        </w:rPr>
        <w:t>время между завтраком и обедом, обедом и ужином должно составлять 5—6 ч, а интервал между ужином и началом сна 3—4 ч;</w:t>
      </w:r>
      <w:r w:rsidR="00F63247">
        <w:rPr>
          <w:color w:val="000000"/>
          <w:sz w:val="28"/>
          <w:szCs w:val="28"/>
        </w:rPr>
        <w:t xml:space="preserve">                                                                </w:t>
      </w:r>
      <w:r w:rsidR="004E258C" w:rsidRPr="00966B50">
        <w:rPr>
          <w:rFonts w:cs="Arial"/>
          <w:b/>
          <w:color w:val="000000"/>
          <w:sz w:val="28"/>
          <w:szCs w:val="28"/>
        </w:rPr>
        <w:t>Так давайте же, хотя бы, сделаем наш рацион питания правильным</w:t>
      </w:r>
      <w:r w:rsidR="00966B50" w:rsidRPr="00966B50">
        <w:rPr>
          <w:rFonts w:cs="Arial"/>
          <w:b/>
          <w:color w:val="000000"/>
          <w:sz w:val="28"/>
          <w:szCs w:val="28"/>
        </w:rPr>
        <w:t>!</w:t>
      </w:r>
    </w:p>
    <w:p w:rsidR="00F905D9" w:rsidRPr="00F63247" w:rsidRDefault="009B3A22" w:rsidP="00F63247">
      <w:pPr>
        <w:pStyle w:val="af0"/>
        <w:shd w:val="clear" w:color="auto" w:fill="FFFFFF"/>
        <w:spacing w:line="360" w:lineRule="auto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 w:rsidRPr="009B3A22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Питайтесь правильно и будьте здоровы!</w:t>
      </w:r>
      <w:r w:rsidRPr="00966B50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 </w:t>
      </w:r>
    </w:p>
    <w:p w:rsidR="005648A0" w:rsidRDefault="00284DE2" w:rsidP="00332A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2A56">
        <w:rPr>
          <w:rFonts w:ascii="Times New Roman" w:hAnsi="Times New Roman" w:cs="Times New Roman"/>
          <w:b/>
          <w:sz w:val="28"/>
          <w:szCs w:val="28"/>
        </w:rPr>
        <w:t xml:space="preserve">Заключение. </w:t>
      </w:r>
    </w:p>
    <w:p w:rsidR="00966B50" w:rsidRDefault="00966B50" w:rsidP="00FF06C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6B50">
        <w:rPr>
          <w:rFonts w:ascii="Times New Roman" w:hAnsi="Times New Roman" w:cs="Times New Roman"/>
          <w:sz w:val="28"/>
          <w:szCs w:val="28"/>
        </w:rPr>
        <w:t>Здоровый образ жизни в частности  здоровое питание</w:t>
      </w:r>
      <w:r w:rsidRPr="00966B50">
        <w:rPr>
          <w:rFonts w:ascii="Times New Roman" w:hAnsi="Times New Roman" w:cs="Times New Roman"/>
          <w:color w:val="000000"/>
          <w:sz w:val="28"/>
          <w:szCs w:val="28"/>
        </w:rPr>
        <w:t>, вот необходимая составляющая благополучной жизни на сегодняшний день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2040A">
        <w:rPr>
          <w:rFonts w:ascii="Times New Roman" w:hAnsi="Times New Roman" w:cs="Times New Roman"/>
          <w:color w:val="000000"/>
          <w:sz w:val="28"/>
          <w:szCs w:val="28"/>
        </w:rPr>
        <w:t xml:space="preserve"> Будущее России –это дети ,здоровье которых во многом зависит от правильного питания.</w:t>
      </w:r>
    </w:p>
    <w:p w:rsidR="00E23224" w:rsidRDefault="00E23224" w:rsidP="00FF06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Многие родители считают ,что правильное питание ребенка требует большие финансовые затраты и по карману лишь очень обеспеченным семьям. Но я                      думаю, что полезная пища далеко не всегда дорогая. К тому же важно не только, то что ест ребенок, но и как организовано его питание.</w:t>
      </w:r>
      <w:r w:rsidR="00252DA8" w:rsidRPr="00252DA8">
        <w:rPr>
          <w:rFonts w:ascii="Times New Roman" w:hAnsi="Times New Roman" w:cs="Times New Roman"/>
          <w:sz w:val="28"/>
          <w:szCs w:val="28"/>
        </w:rPr>
        <w:t xml:space="preserve"> </w:t>
      </w:r>
      <w:r w:rsidR="00252DA8">
        <w:rPr>
          <w:rFonts w:ascii="Times New Roman" w:hAnsi="Times New Roman" w:cs="Times New Roman"/>
          <w:sz w:val="28"/>
          <w:szCs w:val="28"/>
        </w:rPr>
        <w:t>В современном мире каждый из нас должен быть информирован о потенциальных опасностях скрытых в продуктах питания.</w:t>
      </w:r>
      <w:r w:rsidR="00252DA8" w:rsidRPr="00252DA8">
        <w:rPr>
          <w:rFonts w:ascii="Times New Roman" w:hAnsi="Times New Roman" w:cs="Times New Roman"/>
          <w:sz w:val="28"/>
          <w:szCs w:val="28"/>
        </w:rPr>
        <w:t xml:space="preserve"> </w:t>
      </w:r>
      <w:r w:rsidR="00252DA8">
        <w:rPr>
          <w:rFonts w:ascii="Times New Roman" w:hAnsi="Times New Roman" w:cs="Times New Roman"/>
          <w:sz w:val="28"/>
          <w:szCs w:val="28"/>
        </w:rPr>
        <w:t xml:space="preserve">Безусловно изучение основ или отдельных элементов экологии питания связанно с изучением процесса питания, с основами здорового рационального питания рационального питания ,то есть узнать свою физиологическую потребность в разных компонентах пищи, сформировать мировозрение и осмысленное отношение к своему рациону очень важно.                                                                                                                       </w:t>
      </w:r>
    </w:p>
    <w:p w:rsidR="00736D01" w:rsidRDefault="00736D01" w:rsidP="00DF7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Изучив множество источников п</w:t>
      </w:r>
      <w:r w:rsidR="00966B50">
        <w:rPr>
          <w:rFonts w:ascii="Times New Roman" w:hAnsi="Times New Roman" w:cs="Times New Roman"/>
          <w:sz w:val="28"/>
          <w:szCs w:val="28"/>
        </w:rPr>
        <w:t>о теме « Здоровое питание- залог нашего здоровья</w:t>
      </w:r>
      <w:r w:rsidR="00252DA8">
        <w:rPr>
          <w:rFonts w:ascii="Times New Roman" w:hAnsi="Times New Roman" w:cs="Times New Roman"/>
          <w:sz w:val="28"/>
          <w:szCs w:val="28"/>
        </w:rPr>
        <w:t>»</w:t>
      </w:r>
      <w:r w:rsidR="00966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я узнал</w:t>
      </w:r>
      <w:r w:rsidR="00966B50">
        <w:rPr>
          <w:rFonts w:ascii="Times New Roman" w:hAnsi="Times New Roman" w:cs="Times New Roman"/>
          <w:sz w:val="28"/>
          <w:szCs w:val="28"/>
        </w:rPr>
        <w:t>а, что такое здоровое питание и какие продукты необходимо употреблять в каждодневном рационе</w:t>
      </w:r>
      <w:r w:rsidR="00DB03FD">
        <w:rPr>
          <w:rFonts w:ascii="Times New Roman" w:hAnsi="Times New Roman" w:cs="Times New Roman"/>
          <w:sz w:val="28"/>
          <w:szCs w:val="28"/>
        </w:rPr>
        <w:t>, чтобы не было проблем со здоровьем</w:t>
      </w:r>
      <w:r>
        <w:rPr>
          <w:rFonts w:ascii="Times New Roman" w:hAnsi="Times New Roman" w:cs="Times New Roman"/>
          <w:sz w:val="28"/>
          <w:szCs w:val="28"/>
        </w:rPr>
        <w:t>; рассмотрел</w:t>
      </w:r>
      <w:r w:rsidR="00DB03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ра</w:t>
      </w:r>
      <w:r w:rsidR="00DB03FD">
        <w:rPr>
          <w:rFonts w:ascii="Times New Roman" w:hAnsi="Times New Roman" w:cs="Times New Roman"/>
          <w:sz w:val="28"/>
          <w:szCs w:val="28"/>
        </w:rPr>
        <w:t xml:space="preserve">зные теории </w:t>
      </w:r>
      <w:r w:rsidR="00FF06CE">
        <w:rPr>
          <w:rFonts w:ascii="Times New Roman" w:hAnsi="Times New Roman" w:cs="Times New Roman"/>
          <w:sz w:val="28"/>
          <w:szCs w:val="28"/>
        </w:rPr>
        <w:t>происхождения</w:t>
      </w:r>
      <w:r w:rsidR="00DB03FD">
        <w:rPr>
          <w:rFonts w:ascii="Times New Roman" w:hAnsi="Times New Roman" w:cs="Times New Roman"/>
          <w:sz w:val="28"/>
          <w:szCs w:val="28"/>
        </w:rPr>
        <w:t xml:space="preserve"> и состава витаминов их значимости в полноценном  и гармоничном развитии</w:t>
      </w:r>
      <w:r w:rsidR="009759E8">
        <w:rPr>
          <w:rFonts w:ascii="Times New Roman" w:hAnsi="Times New Roman" w:cs="Times New Roman"/>
          <w:sz w:val="28"/>
          <w:szCs w:val="28"/>
        </w:rPr>
        <w:t xml:space="preserve"> и роста с рождения человека. С</w:t>
      </w:r>
      <w:r w:rsidR="00DB03FD">
        <w:rPr>
          <w:rFonts w:ascii="Times New Roman" w:hAnsi="Times New Roman" w:cs="Times New Roman"/>
          <w:sz w:val="28"/>
          <w:szCs w:val="28"/>
        </w:rPr>
        <w:t>читаю,</w:t>
      </w:r>
      <w:r w:rsidR="009759E8" w:rsidRPr="009759E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E232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режим и </w:t>
      </w:r>
      <w:r w:rsidR="009759E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</w:t>
      </w:r>
      <w:r w:rsidR="009759E8" w:rsidRPr="00F905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ациональное питание</w:t>
      </w:r>
      <w:r w:rsidR="00E232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9759E8" w:rsidRPr="00F905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следует рассматривать</w:t>
      </w:r>
      <w:r w:rsidR="00E232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как две </w:t>
      </w:r>
      <w:r w:rsidR="009759E8" w:rsidRPr="00F905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из главных составных частей з</w:t>
      </w:r>
      <w:r w:rsidR="00E232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дорового образа жизни, как два фактора </w:t>
      </w:r>
      <w:r w:rsidR="009759E8" w:rsidRPr="00F905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продления активного периода жизнедеятельности.</w:t>
      </w:r>
      <w:r w:rsidR="009759E8" w:rsidRPr="004E258C">
        <w:rPr>
          <w:rFonts w:cs="Arial"/>
          <w:color w:val="000000"/>
          <w:sz w:val="28"/>
          <w:szCs w:val="28"/>
        </w:rPr>
        <w:t xml:space="preserve"> </w:t>
      </w:r>
      <w:r w:rsidR="00FF06CE">
        <w:rPr>
          <w:rFonts w:ascii="Times New Roman" w:hAnsi="Times New Roman" w:cs="Times New Roman"/>
          <w:sz w:val="28"/>
          <w:szCs w:val="28"/>
        </w:rPr>
        <w:t>На мой взгляд</w:t>
      </w:r>
      <w:r w:rsidR="00E23224">
        <w:rPr>
          <w:rFonts w:ascii="Times New Roman" w:hAnsi="Times New Roman" w:cs="Times New Roman"/>
          <w:sz w:val="28"/>
          <w:szCs w:val="28"/>
        </w:rPr>
        <w:t xml:space="preserve"> </w:t>
      </w:r>
      <w:r w:rsidR="0072040A">
        <w:rPr>
          <w:rFonts w:ascii="Times New Roman" w:hAnsi="Times New Roman" w:cs="Times New Roman"/>
          <w:sz w:val="28"/>
          <w:szCs w:val="28"/>
        </w:rPr>
        <w:t xml:space="preserve">питание должно соответствовать ежедневным суточным энергетическим затратам организма, </w:t>
      </w:r>
      <w:r w:rsidR="00E23224">
        <w:rPr>
          <w:rFonts w:ascii="Times New Roman" w:hAnsi="Times New Roman" w:cs="Times New Roman"/>
          <w:sz w:val="28"/>
          <w:szCs w:val="28"/>
        </w:rPr>
        <w:t>соблюдение режима питания,</w:t>
      </w:r>
      <w:r w:rsidR="009759E8">
        <w:rPr>
          <w:rFonts w:ascii="Times New Roman" w:hAnsi="Times New Roman" w:cs="Times New Roman"/>
          <w:sz w:val="28"/>
          <w:szCs w:val="28"/>
        </w:rPr>
        <w:t xml:space="preserve"> полноценность рациона по качеству и разнообразие продуктов питания,</w:t>
      </w:r>
      <w:r w:rsidR="00635DB0">
        <w:rPr>
          <w:rFonts w:ascii="Times New Roman" w:hAnsi="Times New Roman" w:cs="Times New Roman"/>
          <w:sz w:val="28"/>
          <w:szCs w:val="28"/>
        </w:rPr>
        <w:t xml:space="preserve"> </w:t>
      </w:r>
      <w:r w:rsidR="009759E8">
        <w:rPr>
          <w:rFonts w:ascii="Times New Roman" w:hAnsi="Times New Roman" w:cs="Times New Roman"/>
          <w:sz w:val="28"/>
          <w:szCs w:val="28"/>
        </w:rPr>
        <w:t>сбалансированность белков ,жиров и углеводов-это верный шаг к здоровью.</w:t>
      </w:r>
    </w:p>
    <w:p w:rsidR="00F63247" w:rsidRPr="00F63247" w:rsidRDefault="00F63247" w:rsidP="00F63247">
      <w:pPr>
        <w:widowControl/>
        <w:suppressAutoHyphens w:val="0"/>
        <w:spacing w:line="360" w:lineRule="auto"/>
        <w:jc w:val="both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>М</w:t>
      </w:r>
      <w:r w:rsidRPr="00F63247"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>ожно с уверенностью утверждать: если ребёнок с детства будет знать, как надо правильно питаться – он и, будучи взрослым человеком, будет придерживаться здорового питания. А это значит – он будет полноценным гражданином своей страны. Будьте здоровы!</w:t>
      </w:r>
    </w:p>
    <w:p w:rsidR="00F63247" w:rsidRDefault="00F63247" w:rsidP="00DF7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2040A" w:rsidRDefault="0072040A" w:rsidP="00FF06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2A56" w:rsidRPr="006957D8" w:rsidRDefault="00332A56" w:rsidP="007204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2A5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6556D" w:rsidRDefault="00DF743E" w:rsidP="00B6556D">
      <w:pPr>
        <w:pStyle w:val="af0"/>
        <w:spacing w:before="0" w:beforeAutospacing="0" w:after="0" w:afterAutospacing="0" w:line="360" w:lineRule="auto"/>
        <w:ind w:left="360"/>
        <w:textAlignment w:val="baseline"/>
        <w:rPr>
          <w:color w:val="000000"/>
          <w:sz w:val="28"/>
          <w:szCs w:val="28"/>
        </w:rPr>
      </w:pPr>
      <w:r w:rsidRPr="00B6556D">
        <w:rPr>
          <w:sz w:val="28"/>
          <w:szCs w:val="28"/>
        </w:rPr>
        <w:t>1.</w:t>
      </w:r>
      <w:r w:rsidR="00B6556D">
        <w:rPr>
          <w:sz w:val="28"/>
          <w:szCs w:val="28"/>
        </w:rPr>
        <w:t xml:space="preserve"> </w:t>
      </w:r>
      <w:r w:rsidRPr="00B6556D">
        <w:rPr>
          <w:sz w:val="28"/>
          <w:szCs w:val="28"/>
        </w:rPr>
        <w:t xml:space="preserve">Л.А. Хорошеева. </w:t>
      </w:r>
      <w:r w:rsidR="00635DB0" w:rsidRPr="00B6556D">
        <w:rPr>
          <w:sz w:val="28"/>
          <w:szCs w:val="28"/>
        </w:rPr>
        <w:t>«</w:t>
      </w:r>
      <w:r w:rsidR="006957D8" w:rsidRPr="00B6556D">
        <w:rPr>
          <w:sz w:val="28"/>
          <w:szCs w:val="28"/>
        </w:rPr>
        <w:t>Здоровое питание – основа воспитания</w:t>
      </w:r>
      <w:r w:rsidRPr="00B6556D">
        <w:rPr>
          <w:sz w:val="28"/>
          <w:szCs w:val="28"/>
        </w:rPr>
        <w:t>»</w:t>
      </w:r>
      <w:r w:rsidR="00635DB0" w:rsidRPr="00B6556D">
        <w:rPr>
          <w:sz w:val="28"/>
          <w:szCs w:val="28"/>
        </w:rPr>
        <w:t>. М.2012</w:t>
      </w:r>
      <w:r w:rsidR="00B6556D">
        <w:rPr>
          <w:color w:val="000000"/>
          <w:sz w:val="28"/>
          <w:szCs w:val="28"/>
        </w:rPr>
        <w:t xml:space="preserve">   </w:t>
      </w:r>
    </w:p>
    <w:p w:rsidR="00635DB0" w:rsidRPr="00B6556D" w:rsidRDefault="00DF743E" w:rsidP="00B6556D">
      <w:pPr>
        <w:pStyle w:val="af0"/>
        <w:spacing w:before="0" w:beforeAutospacing="0" w:after="0" w:afterAutospacing="0" w:line="360" w:lineRule="auto"/>
        <w:ind w:left="360"/>
        <w:textAlignment w:val="baseline"/>
        <w:rPr>
          <w:color w:val="000000"/>
          <w:sz w:val="28"/>
          <w:szCs w:val="28"/>
        </w:rPr>
      </w:pPr>
      <w:r w:rsidRPr="00B6556D">
        <w:rPr>
          <w:color w:val="000000"/>
          <w:sz w:val="28"/>
          <w:szCs w:val="28"/>
        </w:rPr>
        <w:t>2.</w:t>
      </w:r>
      <w:r w:rsidR="00B6556D">
        <w:rPr>
          <w:color w:val="000000"/>
          <w:sz w:val="28"/>
          <w:szCs w:val="28"/>
        </w:rPr>
        <w:t xml:space="preserve"> В.И. </w:t>
      </w:r>
      <w:r w:rsidRPr="00B6556D">
        <w:rPr>
          <w:color w:val="000000"/>
          <w:sz w:val="28"/>
          <w:szCs w:val="28"/>
        </w:rPr>
        <w:t>Смоляр « Раци</w:t>
      </w:r>
      <w:r w:rsidR="00446214" w:rsidRPr="00B6556D">
        <w:rPr>
          <w:color w:val="000000"/>
          <w:sz w:val="28"/>
          <w:szCs w:val="28"/>
        </w:rPr>
        <w:t>ональное питание»</w:t>
      </w:r>
      <w:r w:rsidRPr="00B6556D">
        <w:rPr>
          <w:color w:val="000000"/>
          <w:sz w:val="28"/>
          <w:szCs w:val="28"/>
        </w:rPr>
        <w:t>,</w:t>
      </w:r>
      <w:r w:rsidR="00446214" w:rsidRPr="00B6556D">
        <w:rPr>
          <w:color w:val="000000"/>
          <w:sz w:val="28"/>
          <w:szCs w:val="28"/>
        </w:rPr>
        <w:t xml:space="preserve"> Киев ,2012</w:t>
      </w:r>
      <w:r w:rsidRPr="00B6556D">
        <w:rPr>
          <w:color w:val="000000"/>
          <w:sz w:val="28"/>
          <w:szCs w:val="28"/>
        </w:rPr>
        <w:t xml:space="preserve"> г</w:t>
      </w:r>
    </w:p>
    <w:p w:rsidR="00DF743E" w:rsidRPr="00B6556D" w:rsidRDefault="00DF743E" w:rsidP="00B6556D">
      <w:pPr>
        <w:pStyle w:val="af0"/>
        <w:spacing w:before="0" w:beforeAutospacing="0" w:after="0" w:afterAutospacing="0" w:line="360" w:lineRule="auto"/>
        <w:ind w:left="360"/>
        <w:textAlignment w:val="baseline"/>
        <w:rPr>
          <w:sz w:val="28"/>
          <w:szCs w:val="28"/>
        </w:rPr>
      </w:pPr>
      <w:r w:rsidRPr="00B6556D">
        <w:rPr>
          <w:color w:val="000000"/>
          <w:sz w:val="28"/>
          <w:szCs w:val="28"/>
        </w:rPr>
        <w:t>3.</w:t>
      </w:r>
      <w:r w:rsidR="00B6556D">
        <w:rPr>
          <w:color w:val="000000"/>
          <w:sz w:val="28"/>
          <w:szCs w:val="28"/>
        </w:rPr>
        <w:t xml:space="preserve"> </w:t>
      </w:r>
      <w:r w:rsidR="00446214" w:rsidRPr="00B6556D">
        <w:rPr>
          <w:color w:val="000000"/>
          <w:sz w:val="28"/>
          <w:szCs w:val="28"/>
        </w:rPr>
        <w:t>О.С.Копылова «Охрана здоровья»</w:t>
      </w:r>
      <w:r w:rsidR="00446214" w:rsidRPr="00B6556D">
        <w:rPr>
          <w:sz w:val="28"/>
          <w:szCs w:val="28"/>
        </w:rPr>
        <w:t xml:space="preserve"> ТНК-ВР Менеджмент</w:t>
      </w:r>
    </w:p>
    <w:p w:rsidR="00446214" w:rsidRDefault="00446214" w:rsidP="00446214">
      <w:pPr>
        <w:pStyle w:val="af0"/>
        <w:spacing w:before="0" w:beforeAutospacing="0" w:after="0" w:afterAutospacing="0" w:line="360" w:lineRule="auto"/>
        <w:ind w:left="360"/>
        <w:textAlignment w:val="baseline"/>
        <w:rPr>
          <w:sz w:val="28"/>
          <w:szCs w:val="28"/>
        </w:rPr>
      </w:pPr>
      <w:r w:rsidRPr="00446214">
        <w:rPr>
          <w:sz w:val="28"/>
          <w:szCs w:val="28"/>
        </w:rPr>
        <w:t xml:space="preserve">4. </w:t>
      </w:r>
      <w:r w:rsidR="00B6556D">
        <w:rPr>
          <w:sz w:val="28"/>
          <w:szCs w:val="28"/>
        </w:rPr>
        <w:t xml:space="preserve"> </w:t>
      </w:r>
      <w:r w:rsidRPr="00446214">
        <w:rPr>
          <w:sz w:val="28"/>
          <w:szCs w:val="28"/>
        </w:rPr>
        <w:t>М.М.</w:t>
      </w:r>
      <w:r>
        <w:rPr>
          <w:sz w:val="28"/>
          <w:szCs w:val="28"/>
        </w:rPr>
        <w:t xml:space="preserve"> </w:t>
      </w:r>
      <w:r w:rsidRPr="00446214">
        <w:rPr>
          <w:sz w:val="28"/>
          <w:szCs w:val="28"/>
        </w:rPr>
        <w:t xml:space="preserve">Безруких, </w:t>
      </w:r>
      <w:r>
        <w:rPr>
          <w:sz w:val="28"/>
          <w:szCs w:val="28"/>
        </w:rPr>
        <w:t xml:space="preserve"> </w:t>
      </w:r>
      <w:r w:rsidRPr="00446214">
        <w:rPr>
          <w:sz w:val="28"/>
          <w:szCs w:val="28"/>
        </w:rPr>
        <w:t>Т.А.</w:t>
      </w:r>
      <w:r>
        <w:rPr>
          <w:sz w:val="28"/>
          <w:szCs w:val="28"/>
        </w:rPr>
        <w:t xml:space="preserve"> </w:t>
      </w:r>
      <w:r w:rsidRPr="00446214">
        <w:rPr>
          <w:sz w:val="28"/>
          <w:szCs w:val="28"/>
        </w:rPr>
        <w:t>Филиппова «Разговор о правильном питании»</w:t>
      </w:r>
      <w:r>
        <w:rPr>
          <w:sz w:val="28"/>
          <w:szCs w:val="28"/>
        </w:rPr>
        <w:t xml:space="preserve"> Праздники М.:ОЛМА –ПРЕСС 2007</w:t>
      </w:r>
    </w:p>
    <w:p w:rsidR="00446214" w:rsidRPr="00B6556D" w:rsidRDefault="00F63247" w:rsidP="00446214">
      <w:pPr>
        <w:widowControl/>
        <w:suppressAutoHyphens w:val="0"/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</w:pPr>
      <w:r w:rsidRPr="00B6556D">
        <w:rPr>
          <w:rFonts w:ascii="Times New Roman" w:hAnsi="Times New Roman" w:cs="Times New Roman"/>
          <w:sz w:val="28"/>
          <w:szCs w:val="28"/>
        </w:rPr>
        <w:t xml:space="preserve">     </w:t>
      </w:r>
      <w:r w:rsidR="00A77CC9" w:rsidRPr="00B6556D">
        <w:rPr>
          <w:rFonts w:ascii="Times New Roman" w:hAnsi="Times New Roman" w:cs="Times New Roman"/>
          <w:sz w:val="28"/>
          <w:szCs w:val="28"/>
        </w:rPr>
        <w:t>5</w:t>
      </w:r>
      <w:r w:rsidRPr="00B6556D">
        <w:rPr>
          <w:rFonts w:ascii="Times New Roman" w:hAnsi="Times New Roman" w:cs="Times New Roman"/>
          <w:sz w:val="28"/>
          <w:szCs w:val="28"/>
        </w:rPr>
        <w:t>.</w:t>
      </w:r>
      <w:r w:rsidR="00B6556D">
        <w:rPr>
          <w:rFonts w:ascii="Times New Roman" w:hAnsi="Times New Roman" w:cs="Times New Roman"/>
          <w:sz w:val="28"/>
          <w:szCs w:val="28"/>
        </w:rPr>
        <w:t xml:space="preserve"> </w:t>
      </w:r>
      <w:r w:rsidR="00446214" w:rsidRPr="00B6556D"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>Г.Л. Апанасенко. Здоровый образ жизни. Л., 2008</w:t>
      </w:r>
    </w:p>
    <w:p w:rsidR="00A77CC9" w:rsidRPr="00446214" w:rsidRDefault="00A77CC9" w:rsidP="00B6556D">
      <w:pPr>
        <w:widowControl/>
        <w:suppressAutoHyphens w:val="0"/>
        <w:spacing w:line="360" w:lineRule="auto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 xml:space="preserve">     6.</w:t>
      </w:r>
      <w:r w:rsidR="00B6556D"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>В.А.Горохов, С.Н. «Л</w:t>
      </w:r>
      <w:r w:rsidR="00B6556D">
        <w:rPr>
          <w:rFonts w:ascii="Times New Roman" w:eastAsia="Times New Roman" w:hAnsi="Times New Roman" w:cs="Times New Roman"/>
          <w:color w:val="0D0D0D"/>
          <w:kern w:val="0"/>
          <w:sz w:val="28"/>
          <w:szCs w:val="28"/>
          <w:lang w:eastAsia="ru-RU" w:bidi="ar-SA"/>
        </w:rPr>
        <w:t>ечебно- сбалансированное питание –путь к здоровью и                       долголетию.,М,:-2004</w:t>
      </w:r>
    </w:p>
    <w:p w:rsidR="00446214" w:rsidRPr="00446214" w:rsidRDefault="00446214" w:rsidP="00446214">
      <w:pPr>
        <w:pStyle w:val="af0"/>
        <w:spacing w:before="0" w:beforeAutospacing="0" w:after="0" w:afterAutospacing="0" w:line="360" w:lineRule="auto"/>
        <w:ind w:left="360"/>
        <w:textAlignment w:val="baseline"/>
        <w:rPr>
          <w:sz w:val="28"/>
          <w:szCs w:val="28"/>
        </w:rPr>
      </w:pPr>
    </w:p>
    <w:p w:rsidR="009A4C8E" w:rsidRPr="00DF743E" w:rsidRDefault="009A4C8E" w:rsidP="00DF743E">
      <w:pPr>
        <w:spacing w:line="360" w:lineRule="auto"/>
        <w:ind w:left="360"/>
        <w:rPr>
          <w:sz w:val="28"/>
          <w:szCs w:val="28"/>
        </w:rPr>
      </w:pPr>
    </w:p>
    <w:p w:rsidR="009A4C8E" w:rsidRDefault="009A4C8E" w:rsidP="00E560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C8E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9A4C8E" w:rsidRPr="00635DB0" w:rsidRDefault="009A4C8E" w:rsidP="00E560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5DB0" w:rsidRPr="00635DB0">
        <w:t xml:space="preserve"> </w:t>
      </w:r>
      <w:r w:rsidR="00635DB0" w:rsidRPr="00635DB0">
        <w:rPr>
          <w:rFonts w:ascii="Times New Roman" w:hAnsi="Times New Roman" w:cs="Times New Roman"/>
          <w:sz w:val="28"/>
          <w:szCs w:val="28"/>
        </w:rPr>
        <w:t>http://www.27gp.by/index.php/informatsiy</w:t>
      </w:r>
      <w:r w:rsidR="00635DB0">
        <w:rPr>
          <w:rFonts w:ascii="Times New Roman" w:hAnsi="Times New Roman" w:cs="Times New Roman"/>
          <w:sz w:val="28"/>
          <w:szCs w:val="28"/>
        </w:rPr>
        <w:t>a</w:t>
      </w:r>
    </w:p>
    <w:p w:rsidR="009A4C8E" w:rsidRPr="00635DB0" w:rsidRDefault="009A4C8E" w:rsidP="00E560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4C8E">
        <w:rPr>
          <w:rFonts w:ascii="Times New Roman" w:hAnsi="Times New Roman" w:cs="Times New Roman"/>
          <w:sz w:val="28"/>
          <w:szCs w:val="28"/>
        </w:rPr>
        <w:t xml:space="preserve">2. </w:t>
      </w:r>
      <w:r w:rsidR="00635DB0" w:rsidRPr="00635DB0">
        <w:rPr>
          <w:rFonts w:ascii="Times New Roman" w:hAnsi="Times New Roman" w:cs="Times New Roman"/>
          <w:sz w:val="28"/>
          <w:szCs w:val="28"/>
        </w:rPr>
        <w:t>http://youpk.ru/wp-content/uploads/2012/12/pitanie.pdf</w:t>
      </w:r>
    </w:p>
    <w:p w:rsidR="009A4C8E" w:rsidRPr="00635DB0" w:rsidRDefault="009A4C8E" w:rsidP="00E560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4812">
        <w:rPr>
          <w:rFonts w:ascii="Times New Roman" w:hAnsi="Times New Roman" w:cs="Times New Roman"/>
          <w:sz w:val="28"/>
          <w:szCs w:val="28"/>
        </w:rPr>
        <w:t>3.</w:t>
      </w:r>
      <w:r w:rsidR="00635DB0" w:rsidRPr="00635DB0">
        <w:t xml:space="preserve"> </w:t>
      </w:r>
      <w:r w:rsidR="00635DB0" w:rsidRPr="00635DB0">
        <w:rPr>
          <w:rFonts w:ascii="Times New Roman" w:hAnsi="Times New Roman" w:cs="Times New Roman"/>
          <w:sz w:val="28"/>
          <w:szCs w:val="28"/>
        </w:rPr>
        <w:t>http://refdb.ru/look/1443570-pall.html</w:t>
      </w:r>
    </w:p>
    <w:p w:rsidR="00E56098" w:rsidRPr="00635DB0" w:rsidRDefault="00E56098" w:rsidP="00E560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4812">
        <w:rPr>
          <w:rFonts w:ascii="Times New Roman" w:hAnsi="Times New Roman" w:cs="Times New Roman"/>
          <w:sz w:val="28"/>
          <w:szCs w:val="28"/>
        </w:rPr>
        <w:t xml:space="preserve">4. </w:t>
      </w:r>
      <w:r w:rsidR="00DF743E" w:rsidRPr="00DF743E">
        <w:rPr>
          <w:rFonts w:ascii="Times New Roman" w:hAnsi="Times New Roman" w:cs="Times New Roman"/>
          <w:sz w:val="28"/>
          <w:szCs w:val="28"/>
        </w:rPr>
        <w:t>http://text.tr200.biz</w:t>
      </w:r>
    </w:p>
    <w:p w:rsidR="009A4C8E" w:rsidRPr="000E4812" w:rsidRDefault="009A4C8E" w:rsidP="00E560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00ECC" w:rsidRPr="000E4812" w:rsidRDefault="00900ECC" w:rsidP="009A4C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ECC" w:rsidRPr="000E4812" w:rsidRDefault="00900ECC" w:rsidP="00900E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00ECC" w:rsidRPr="000E4812" w:rsidRDefault="00900ECC" w:rsidP="00900E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00ECC" w:rsidRPr="000E4812" w:rsidRDefault="00900ECC" w:rsidP="00900E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F06CE" w:rsidRPr="000E4812" w:rsidRDefault="00FF06CE" w:rsidP="00FF06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F06CE" w:rsidRPr="000E4812" w:rsidRDefault="00FF06CE" w:rsidP="00B612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2A56" w:rsidRPr="000E4812" w:rsidRDefault="00332A56" w:rsidP="00332A5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32A56" w:rsidRPr="000E4812" w:rsidRDefault="00332A56" w:rsidP="00332A56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sectPr w:rsidR="00332A56" w:rsidRPr="000E4812" w:rsidSect="002D424F">
      <w:footerReference w:type="default" r:id="rId9"/>
      <w:pgSz w:w="11906" w:h="16838"/>
      <w:pgMar w:top="1134" w:right="851" w:bottom="1134" w:left="1134" w:header="720" w:footer="720" w:gutter="0"/>
      <w:pgBorders w:display="firstPage" w:offsetFrom="page">
        <w:top w:val="stars3d" w:sz="15" w:space="24" w:color="auto"/>
        <w:left w:val="stars3d" w:sz="15" w:space="24" w:color="auto"/>
        <w:bottom w:val="stars3d" w:sz="15" w:space="24" w:color="auto"/>
        <w:right w:val="stars3d" w:sz="15" w:space="24" w:color="auto"/>
      </w:pgBorders>
      <w:pgNumType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A9" w:rsidRDefault="001F10A9" w:rsidP="002C7FC7">
      <w:r>
        <w:separator/>
      </w:r>
    </w:p>
  </w:endnote>
  <w:endnote w:type="continuationSeparator" w:id="0">
    <w:p w:rsidR="001F10A9" w:rsidRDefault="001F10A9" w:rsidP="002C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7D8" w:rsidRDefault="006957D8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F10A9">
      <w:rPr>
        <w:noProof/>
      </w:rPr>
      <w:t>1</w:t>
    </w:r>
    <w:r>
      <w:fldChar w:fldCharType="end"/>
    </w:r>
  </w:p>
  <w:p w:rsidR="006957D8" w:rsidRDefault="006957D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A9" w:rsidRDefault="001F10A9" w:rsidP="002C7FC7">
      <w:r>
        <w:separator/>
      </w:r>
    </w:p>
  </w:footnote>
  <w:footnote w:type="continuationSeparator" w:id="0">
    <w:p w:rsidR="001F10A9" w:rsidRDefault="001F10A9" w:rsidP="002C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"/>
      <w:lvlJc w:val="left"/>
      <w:pPr>
        <w:tabs>
          <w:tab w:val="num" w:pos="1005"/>
        </w:tabs>
        <w:ind w:left="1005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365"/>
        </w:tabs>
        <w:ind w:left="136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5"/>
        </w:tabs>
        <w:ind w:left="1725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085"/>
        </w:tabs>
        <w:ind w:left="2085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445"/>
        </w:tabs>
        <w:ind w:left="244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5"/>
        </w:tabs>
        <w:ind w:left="2805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165"/>
        </w:tabs>
        <w:ind w:left="3165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25"/>
        </w:tabs>
        <w:ind w:left="352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5"/>
        </w:tabs>
        <w:ind w:left="3885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B4A0A4D"/>
    <w:multiLevelType w:val="hybridMultilevel"/>
    <w:tmpl w:val="B29E0880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27797F81"/>
    <w:multiLevelType w:val="hybridMultilevel"/>
    <w:tmpl w:val="B3706062"/>
    <w:lvl w:ilvl="0" w:tplc="F78AE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801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C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18E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6C3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CA1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987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C9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29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F90B34"/>
    <w:multiLevelType w:val="hybridMultilevel"/>
    <w:tmpl w:val="E4369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801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C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18E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6C3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CA1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987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C9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29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AB02567"/>
    <w:multiLevelType w:val="hybridMultilevel"/>
    <w:tmpl w:val="F9F617AE"/>
    <w:lvl w:ilvl="0" w:tplc="B2A02C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920FD"/>
    <w:multiLevelType w:val="hybridMultilevel"/>
    <w:tmpl w:val="8B0CB91A"/>
    <w:lvl w:ilvl="0" w:tplc="C0DE9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D45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240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B63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6E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C9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002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62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28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B316E9C"/>
    <w:multiLevelType w:val="hybridMultilevel"/>
    <w:tmpl w:val="2E32A7A4"/>
    <w:lvl w:ilvl="0" w:tplc="EA5A1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47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2CB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249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DC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0A4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362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688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1E1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4AB70E2"/>
    <w:multiLevelType w:val="hybridMultilevel"/>
    <w:tmpl w:val="D2E0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70293"/>
    <w:multiLevelType w:val="hybridMultilevel"/>
    <w:tmpl w:val="F688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7170E"/>
    <w:multiLevelType w:val="hybridMultilevel"/>
    <w:tmpl w:val="3D346A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7F6320"/>
    <w:multiLevelType w:val="hybridMultilevel"/>
    <w:tmpl w:val="1320F33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16BA3"/>
    <w:multiLevelType w:val="hybridMultilevel"/>
    <w:tmpl w:val="1C6244AE"/>
    <w:lvl w:ilvl="0" w:tplc="F78AEE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A3BA7"/>
    <w:multiLevelType w:val="multilevel"/>
    <w:tmpl w:val="7D1E8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8D6CD8"/>
    <w:multiLevelType w:val="hybridMultilevel"/>
    <w:tmpl w:val="F8FC9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C5683"/>
    <w:multiLevelType w:val="hybridMultilevel"/>
    <w:tmpl w:val="5CBE6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4"/>
  </w:num>
  <w:num w:numId="10">
    <w:abstractNumId w:val="15"/>
  </w:num>
  <w:num w:numId="11">
    <w:abstractNumId w:val="12"/>
  </w:num>
  <w:num w:numId="12">
    <w:abstractNumId w:val="4"/>
  </w:num>
  <w:num w:numId="13">
    <w:abstractNumId w:val="10"/>
  </w:num>
  <w:num w:numId="14">
    <w:abstractNumId w:val="8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0EE"/>
    <w:rsid w:val="00002F1A"/>
    <w:rsid w:val="00030451"/>
    <w:rsid w:val="00085684"/>
    <w:rsid w:val="000B310A"/>
    <w:rsid w:val="000E4812"/>
    <w:rsid w:val="001346F9"/>
    <w:rsid w:val="00160AB4"/>
    <w:rsid w:val="001803D8"/>
    <w:rsid w:val="001F10A9"/>
    <w:rsid w:val="0024046B"/>
    <w:rsid w:val="00247606"/>
    <w:rsid w:val="00251BE0"/>
    <w:rsid w:val="00252DA8"/>
    <w:rsid w:val="0026552A"/>
    <w:rsid w:val="00275287"/>
    <w:rsid w:val="00284DE2"/>
    <w:rsid w:val="002C7FC7"/>
    <w:rsid w:val="002D3DC8"/>
    <w:rsid w:val="002D424F"/>
    <w:rsid w:val="002D4756"/>
    <w:rsid w:val="002F67F6"/>
    <w:rsid w:val="00317790"/>
    <w:rsid w:val="00324610"/>
    <w:rsid w:val="00332A56"/>
    <w:rsid w:val="0035084C"/>
    <w:rsid w:val="00387504"/>
    <w:rsid w:val="0041193C"/>
    <w:rsid w:val="00426199"/>
    <w:rsid w:val="0043260C"/>
    <w:rsid w:val="00446214"/>
    <w:rsid w:val="004E258C"/>
    <w:rsid w:val="00516D2A"/>
    <w:rsid w:val="005648A0"/>
    <w:rsid w:val="00582C88"/>
    <w:rsid w:val="005B100B"/>
    <w:rsid w:val="00635DB0"/>
    <w:rsid w:val="00636EA1"/>
    <w:rsid w:val="00656B76"/>
    <w:rsid w:val="006929E8"/>
    <w:rsid w:val="006957D8"/>
    <w:rsid w:val="006D3042"/>
    <w:rsid w:val="00717346"/>
    <w:rsid w:val="0072040A"/>
    <w:rsid w:val="00736D01"/>
    <w:rsid w:val="007B44C1"/>
    <w:rsid w:val="007B45F6"/>
    <w:rsid w:val="008200EE"/>
    <w:rsid w:val="008C50C8"/>
    <w:rsid w:val="00900ECC"/>
    <w:rsid w:val="0095672A"/>
    <w:rsid w:val="00966B50"/>
    <w:rsid w:val="009759E8"/>
    <w:rsid w:val="009A4C8E"/>
    <w:rsid w:val="009B3A22"/>
    <w:rsid w:val="00A4042D"/>
    <w:rsid w:val="00A77CC9"/>
    <w:rsid w:val="00AD3B92"/>
    <w:rsid w:val="00AE1E37"/>
    <w:rsid w:val="00AF223F"/>
    <w:rsid w:val="00AF6D73"/>
    <w:rsid w:val="00B612DE"/>
    <w:rsid w:val="00B6556D"/>
    <w:rsid w:val="00B71106"/>
    <w:rsid w:val="00BC409A"/>
    <w:rsid w:val="00BE080C"/>
    <w:rsid w:val="00C526DD"/>
    <w:rsid w:val="00C67938"/>
    <w:rsid w:val="00C838CC"/>
    <w:rsid w:val="00CA15CA"/>
    <w:rsid w:val="00CE4BF0"/>
    <w:rsid w:val="00D026E3"/>
    <w:rsid w:val="00D20E2A"/>
    <w:rsid w:val="00D25EEC"/>
    <w:rsid w:val="00D3601E"/>
    <w:rsid w:val="00D64366"/>
    <w:rsid w:val="00DB0184"/>
    <w:rsid w:val="00DB03FD"/>
    <w:rsid w:val="00DB7851"/>
    <w:rsid w:val="00DF743E"/>
    <w:rsid w:val="00E2215E"/>
    <w:rsid w:val="00E23224"/>
    <w:rsid w:val="00E46467"/>
    <w:rsid w:val="00E5396E"/>
    <w:rsid w:val="00E56098"/>
    <w:rsid w:val="00E81511"/>
    <w:rsid w:val="00F02F93"/>
    <w:rsid w:val="00F44236"/>
    <w:rsid w:val="00F517CD"/>
    <w:rsid w:val="00F63247"/>
    <w:rsid w:val="00F72F45"/>
    <w:rsid w:val="00F905D9"/>
    <w:rsid w:val="00FA7D08"/>
    <w:rsid w:val="00FC6707"/>
    <w:rsid w:val="00FF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635DB0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styleId="a7">
    <w:name w:val="No Spacing"/>
    <w:link w:val="a8"/>
    <w:uiPriority w:val="1"/>
    <w:qFormat/>
    <w:rsid w:val="00324610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324610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324610"/>
    <w:rPr>
      <w:rFonts w:ascii="Tahoma" w:hAnsi="Tahoma"/>
      <w:sz w:val="16"/>
      <w:szCs w:val="14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1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b">
    <w:name w:val="header"/>
    <w:basedOn w:val="a"/>
    <w:link w:val="ac"/>
    <w:uiPriority w:val="99"/>
    <w:unhideWhenUsed/>
    <w:rsid w:val="002C7FC7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2C7FC7"/>
    <w:rPr>
      <w:rFonts w:ascii="Arial" w:eastAsia="SimSun" w:hAnsi="Arial" w:cs="Mangal"/>
      <w:kern w:val="1"/>
      <w:szCs w:val="24"/>
      <w:lang w:eastAsia="hi-IN" w:bidi="hi-IN"/>
    </w:rPr>
  </w:style>
  <w:style w:type="paragraph" w:styleId="ad">
    <w:name w:val="footer"/>
    <w:basedOn w:val="a"/>
    <w:link w:val="ae"/>
    <w:uiPriority w:val="99"/>
    <w:unhideWhenUsed/>
    <w:rsid w:val="002C7FC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2C7FC7"/>
    <w:rPr>
      <w:rFonts w:ascii="Arial" w:eastAsia="SimSun" w:hAnsi="Arial" w:cs="Mangal"/>
      <w:kern w:val="1"/>
      <w:szCs w:val="24"/>
      <w:lang w:eastAsia="hi-IN" w:bidi="hi-IN"/>
    </w:rPr>
  </w:style>
  <w:style w:type="character" w:styleId="af">
    <w:name w:val="line number"/>
    <w:uiPriority w:val="99"/>
    <w:semiHidden/>
    <w:unhideWhenUsed/>
    <w:rsid w:val="002D424F"/>
  </w:style>
  <w:style w:type="paragraph" w:customStyle="1" w:styleId="c4">
    <w:name w:val="c4"/>
    <w:basedOn w:val="a"/>
    <w:rsid w:val="00251BE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3">
    <w:name w:val="c3"/>
    <w:basedOn w:val="a0"/>
    <w:rsid w:val="00251BE0"/>
  </w:style>
  <w:style w:type="paragraph" w:styleId="af0">
    <w:name w:val="Normal (Web)"/>
    <w:basedOn w:val="a"/>
    <w:uiPriority w:val="99"/>
    <w:unhideWhenUsed/>
    <w:rsid w:val="00D20E2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2">
    <w:name w:val="c2"/>
    <w:basedOn w:val="a"/>
    <w:rsid w:val="002F67F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basedOn w:val="a0"/>
    <w:rsid w:val="002F67F6"/>
  </w:style>
  <w:style w:type="character" w:customStyle="1" w:styleId="apple-converted-space">
    <w:name w:val="apple-converted-space"/>
    <w:basedOn w:val="a0"/>
    <w:rsid w:val="00656B76"/>
  </w:style>
  <w:style w:type="paragraph" w:styleId="af1">
    <w:name w:val="List Paragraph"/>
    <w:basedOn w:val="a"/>
    <w:uiPriority w:val="34"/>
    <w:qFormat/>
    <w:rsid w:val="0095672A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f2">
    <w:name w:val="Emphasis"/>
    <w:basedOn w:val="a0"/>
    <w:uiPriority w:val="20"/>
    <w:qFormat/>
    <w:rsid w:val="006957D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5DB0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635DB0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styleId="a7">
    <w:name w:val="No Spacing"/>
    <w:link w:val="a8"/>
    <w:uiPriority w:val="1"/>
    <w:qFormat/>
    <w:rsid w:val="00324610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324610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324610"/>
    <w:rPr>
      <w:rFonts w:ascii="Tahoma" w:hAnsi="Tahoma"/>
      <w:sz w:val="16"/>
      <w:szCs w:val="14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1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b">
    <w:name w:val="header"/>
    <w:basedOn w:val="a"/>
    <w:link w:val="ac"/>
    <w:uiPriority w:val="99"/>
    <w:unhideWhenUsed/>
    <w:rsid w:val="002C7FC7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2C7FC7"/>
    <w:rPr>
      <w:rFonts w:ascii="Arial" w:eastAsia="SimSun" w:hAnsi="Arial" w:cs="Mangal"/>
      <w:kern w:val="1"/>
      <w:szCs w:val="24"/>
      <w:lang w:eastAsia="hi-IN" w:bidi="hi-IN"/>
    </w:rPr>
  </w:style>
  <w:style w:type="paragraph" w:styleId="ad">
    <w:name w:val="footer"/>
    <w:basedOn w:val="a"/>
    <w:link w:val="ae"/>
    <w:uiPriority w:val="99"/>
    <w:unhideWhenUsed/>
    <w:rsid w:val="002C7FC7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2C7FC7"/>
    <w:rPr>
      <w:rFonts w:ascii="Arial" w:eastAsia="SimSun" w:hAnsi="Arial" w:cs="Mangal"/>
      <w:kern w:val="1"/>
      <w:szCs w:val="24"/>
      <w:lang w:eastAsia="hi-IN" w:bidi="hi-IN"/>
    </w:rPr>
  </w:style>
  <w:style w:type="character" w:styleId="af">
    <w:name w:val="line number"/>
    <w:uiPriority w:val="99"/>
    <w:semiHidden/>
    <w:unhideWhenUsed/>
    <w:rsid w:val="002D424F"/>
  </w:style>
  <w:style w:type="paragraph" w:customStyle="1" w:styleId="c4">
    <w:name w:val="c4"/>
    <w:basedOn w:val="a"/>
    <w:rsid w:val="00251BE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3">
    <w:name w:val="c3"/>
    <w:basedOn w:val="a0"/>
    <w:rsid w:val="00251BE0"/>
  </w:style>
  <w:style w:type="paragraph" w:styleId="af0">
    <w:name w:val="Normal (Web)"/>
    <w:basedOn w:val="a"/>
    <w:uiPriority w:val="99"/>
    <w:unhideWhenUsed/>
    <w:rsid w:val="00D20E2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2">
    <w:name w:val="c2"/>
    <w:basedOn w:val="a"/>
    <w:rsid w:val="002F67F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basedOn w:val="a0"/>
    <w:rsid w:val="002F67F6"/>
  </w:style>
  <w:style w:type="character" w:customStyle="1" w:styleId="apple-converted-space">
    <w:name w:val="apple-converted-space"/>
    <w:basedOn w:val="a0"/>
    <w:rsid w:val="00656B76"/>
  </w:style>
  <w:style w:type="paragraph" w:styleId="af1">
    <w:name w:val="List Paragraph"/>
    <w:basedOn w:val="a"/>
    <w:uiPriority w:val="34"/>
    <w:qFormat/>
    <w:rsid w:val="0095672A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f2">
    <w:name w:val="Emphasis"/>
    <w:basedOn w:val="a0"/>
    <w:uiPriority w:val="20"/>
    <w:qFormat/>
    <w:rsid w:val="006957D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5DB0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5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1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7434-4E2D-44CA-8879-876CF5E9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4553</Words>
  <Characters>25957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30450</CharactersWithSpaces>
  <SharedDoc>false</SharedDoc>
  <HLinks>
    <vt:vector size="36" baseType="variant">
      <vt:variant>
        <vt:i4>6815850</vt:i4>
      </vt:variant>
      <vt:variant>
        <vt:i4>15</vt:i4>
      </vt:variant>
      <vt:variant>
        <vt:i4>0</vt:i4>
      </vt:variant>
      <vt:variant>
        <vt:i4>5</vt:i4>
      </vt:variant>
      <vt:variant>
        <vt:lpwstr>http://www.chuchotezvous.ru/universe-evolution/202.html</vt:lpwstr>
      </vt:variant>
      <vt:variant>
        <vt:lpwstr/>
      </vt:variant>
      <vt:variant>
        <vt:i4>6815850</vt:i4>
      </vt:variant>
      <vt:variant>
        <vt:i4>12</vt:i4>
      </vt:variant>
      <vt:variant>
        <vt:i4>0</vt:i4>
      </vt:variant>
      <vt:variant>
        <vt:i4>5</vt:i4>
      </vt:variant>
      <vt:variant>
        <vt:lpwstr>http://www.chuchotezvous.ru/universe-evolution/202.html</vt:lpwstr>
      </vt:variant>
      <vt:variant>
        <vt:lpwstr/>
      </vt:variant>
      <vt:variant>
        <vt:i4>4849672</vt:i4>
      </vt:variant>
      <vt:variant>
        <vt:i4>9</vt:i4>
      </vt:variant>
      <vt:variant>
        <vt:i4>0</vt:i4>
      </vt:variant>
      <vt:variant>
        <vt:i4>5</vt:i4>
      </vt:variant>
      <vt:variant>
        <vt:lpwstr>http://www.chuchotezvous.ru/science-evolution/23.html</vt:lpwstr>
      </vt:variant>
      <vt:variant>
        <vt:lpwstr/>
      </vt:variant>
      <vt:variant>
        <vt:i4>4849672</vt:i4>
      </vt:variant>
      <vt:variant>
        <vt:i4>6</vt:i4>
      </vt:variant>
      <vt:variant>
        <vt:i4>0</vt:i4>
      </vt:variant>
      <vt:variant>
        <vt:i4>5</vt:i4>
      </vt:variant>
      <vt:variant>
        <vt:lpwstr>http://www.chuchotezvous.ru/science-evolution/23.html</vt:lpwstr>
      </vt:variant>
      <vt:variant>
        <vt:lpwstr/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http://www.chuchotezvous.ru/universe-evolution/387.html</vt:lpwstr>
      </vt:variant>
      <vt:variant>
        <vt:lpwstr/>
      </vt:variant>
      <vt:variant>
        <vt:i4>7077986</vt:i4>
      </vt:variant>
      <vt:variant>
        <vt:i4>0</vt:i4>
      </vt:variant>
      <vt:variant>
        <vt:i4>0</vt:i4>
      </vt:variant>
      <vt:variant>
        <vt:i4>5</vt:i4>
      </vt:variant>
      <vt:variant>
        <vt:lpwstr>http://www.chuchotezvous.ru/universe-evolution/387.html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2013-04-10T16:28:00Z</cp:lastPrinted>
  <dcterms:created xsi:type="dcterms:W3CDTF">2015-04-15T23:28:00Z</dcterms:created>
  <dcterms:modified xsi:type="dcterms:W3CDTF">2023-01-16T11:51:00Z</dcterms:modified>
</cp:coreProperties>
</file>